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05BA" w14:textId="77777777" w:rsidR="0001558B" w:rsidRPr="00727FF5" w:rsidRDefault="0001558B" w:rsidP="0001558B">
      <w:pPr>
        <w:jc w:val="center"/>
        <w:outlineLvl w:val="0"/>
        <w:rPr>
          <w:b/>
          <w:sz w:val="26"/>
          <w:szCs w:val="26"/>
        </w:rPr>
      </w:pPr>
      <w:r w:rsidRPr="00727FF5">
        <w:rPr>
          <w:b/>
          <w:sz w:val="26"/>
          <w:szCs w:val="26"/>
        </w:rPr>
        <w:t xml:space="preserve">Заключение </w:t>
      </w:r>
    </w:p>
    <w:p w14:paraId="180D8637" w14:textId="77777777" w:rsidR="0001558B" w:rsidRPr="00727FF5" w:rsidRDefault="0001558B" w:rsidP="0001558B">
      <w:pPr>
        <w:jc w:val="center"/>
        <w:outlineLvl w:val="0"/>
        <w:rPr>
          <w:b/>
          <w:sz w:val="26"/>
          <w:szCs w:val="26"/>
        </w:rPr>
      </w:pPr>
      <w:r w:rsidRPr="00727FF5">
        <w:rPr>
          <w:b/>
          <w:sz w:val="26"/>
          <w:szCs w:val="26"/>
        </w:rPr>
        <w:t>по результатам проведения предварительного</w:t>
      </w:r>
      <w:r w:rsidRPr="00727FF5">
        <w:rPr>
          <w:sz w:val="26"/>
          <w:szCs w:val="26"/>
        </w:rPr>
        <w:t xml:space="preserve"> </w:t>
      </w:r>
      <w:r w:rsidRPr="00727FF5">
        <w:rPr>
          <w:b/>
          <w:sz w:val="26"/>
          <w:szCs w:val="26"/>
        </w:rPr>
        <w:t xml:space="preserve">собрания </w:t>
      </w:r>
    </w:p>
    <w:p w14:paraId="59E2B70F" w14:textId="7820F19C" w:rsidR="0001558B" w:rsidRPr="00727FF5" w:rsidRDefault="0001558B" w:rsidP="0001558B">
      <w:pPr>
        <w:jc w:val="center"/>
        <w:outlineLvl w:val="0"/>
        <w:rPr>
          <w:b/>
          <w:sz w:val="26"/>
          <w:szCs w:val="26"/>
        </w:rPr>
      </w:pPr>
      <w:r w:rsidRPr="00727FF5">
        <w:rPr>
          <w:b/>
          <w:sz w:val="26"/>
          <w:szCs w:val="26"/>
        </w:rPr>
        <w:t xml:space="preserve">жителей </w:t>
      </w:r>
      <w:r w:rsidR="005B6E99" w:rsidRPr="00727FF5">
        <w:rPr>
          <w:b/>
          <w:sz w:val="26"/>
          <w:szCs w:val="26"/>
        </w:rPr>
        <w:t xml:space="preserve">улиц </w:t>
      </w:r>
      <w:r w:rsidR="00727FF5" w:rsidRPr="00727FF5">
        <w:rPr>
          <w:sz w:val="26"/>
          <w:szCs w:val="26"/>
        </w:rPr>
        <w:t>Манкевича, Мира, Культуры, Республики, Голубева, Революции, переулка Ким города Ачинска</w:t>
      </w:r>
    </w:p>
    <w:p w14:paraId="69959470" w14:textId="77777777" w:rsidR="0001558B" w:rsidRPr="00727FF5" w:rsidRDefault="0001558B" w:rsidP="0001558B">
      <w:pPr>
        <w:jc w:val="center"/>
        <w:rPr>
          <w:sz w:val="26"/>
          <w:szCs w:val="26"/>
        </w:rPr>
      </w:pPr>
    </w:p>
    <w:p w14:paraId="2A6C6C4C" w14:textId="22E1D48D" w:rsidR="0001558B" w:rsidRPr="00727FF5" w:rsidRDefault="005B6E99" w:rsidP="0001558B">
      <w:pPr>
        <w:jc w:val="both"/>
        <w:rPr>
          <w:sz w:val="26"/>
          <w:szCs w:val="26"/>
        </w:rPr>
      </w:pPr>
      <w:r w:rsidRPr="00727FF5">
        <w:rPr>
          <w:sz w:val="26"/>
          <w:szCs w:val="26"/>
        </w:rPr>
        <w:t>20</w:t>
      </w:r>
      <w:r w:rsidR="0001558B" w:rsidRPr="00727FF5">
        <w:rPr>
          <w:sz w:val="26"/>
          <w:szCs w:val="26"/>
        </w:rPr>
        <w:t xml:space="preserve"> </w:t>
      </w:r>
      <w:r w:rsidRPr="00727FF5">
        <w:rPr>
          <w:sz w:val="26"/>
          <w:szCs w:val="26"/>
        </w:rPr>
        <w:t>ноября</w:t>
      </w:r>
      <w:r w:rsidR="0001558B" w:rsidRPr="00727FF5">
        <w:rPr>
          <w:sz w:val="26"/>
          <w:szCs w:val="26"/>
        </w:rPr>
        <w:t xml:space="preserve"> 202</w:t>
      </w:r>
      <w:r w:rsidRPr="00727FF5">
        <w:rPr>
          <w:sz w:val="26"/>
          <w:szCs w:val="26"/>
        </w:rPr>
        <w:t>5</w:t>
      </w:r>
      <w:r w:rsidR="0001558B" w:rsidRPr="00727FF5">
        <w:rPr>
          <w:sz w:val="26"/>
          <w:szCs w:val="26"/>
        </w:rPr>
        <w:t xml:space="preserve"> года                                                   </w:t>
      </w:r>
      <w:r w:rsidR="00727FF5">
        <w:rPr>
          <w:sz w:val="26"/>
          <w:szCs w:val="26"/>
        </w:rPr>
        <w:t xml:space="preserve">              </w:t>
      </w:r>
      <w:r w:rsidR="0001558B" w:rsidRPr="00727FF5">
        <w:rPr>
          <w:sz w:val="26"/>
          <w:szCs w:val="26"/>
        </w:rPr>
        <w:t xml:space="preserve">                                   г. Ачинск</w:t>
      </w:r>
    </w:p>
    <w:p w14:paraId="1C8370C2" w14:textId="77777777" w:rsidR="0001558B" w:rsidRPr="00727FF5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9899173" w14:textId="7401B134" w:rsidR="0001558B" w:rsidRPr="00727FF5" w:rsidRDefault="0001558B" w:rsidP="00727FF5">
      <w:pPr>
        <w:pStyle w:val="ConsNonformat"/>
        <w:widowControl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727FF5">
        <w:rPr>
          <w:rFonts w:ascii="Times New Roman" w:hAnsi="Times New Roman"/>
          <w:sz w:val="26"/>
          <w:szCs w:val="26"/>
        </w:rPr>
        <w:t xml:space="preserve">Решением Ачинского городского Совета депутатов от </w:t>
      </w:r>
      <w:r w:rsidR="00727FF5" w:rsidRPr="00727FF5">
        <w:rPr>
          <w:rFonts w:ascii="Times New Roman" w:hAnsi="Times New Roman"/>
          <w:sz w:val="26"/>
          <w:szCs w:val="26"/>
        </w:rPr>
        <w:t>18.11.2025 № 4-47р</w:t>
      </w:r>
      <w:r w:rsidR="009876DB" w:rsidRPr="00727FF5">
        <w:rPr>
          <w:rFonts w:ascii="Times New Roman" w:hAnsi="Times New Roman"/>
          <w:sz w:val="26"/>
          <w:szCs w:val="26"/>
        </w:rPr>
        <w:t xml:space="preserve"> </w:t>
      </w:r>
      <w:r w:rsidR="00727FF5">
        <w:rPr>
          <w:rFonts w:ascii="Times New Roman" w:hAnsi="Times New Roman"/>
          <w:sz w:val="26"/>
          <w:szCs w:val="26"/>
        </w:rPr>
        <w:t xml:space="preserve"> </w:t>
      </w:r>
      <w:r w:rsidR="00CF1725">
        <w:rPr>
          <w:rFonts w:ascii="Times New Roman" w:hAnsi="Times New Roman"/>
          <w:sz w:val="26"/>
          <w:szCs w:val="26"/>
        </w:rPr>
        <w:t xml:space="preserve">                     </w:t>
      </w:r>
      <w:r w:rsidRPr="00727FF5">
        <w:rPr>
          <w:rFonts w:ascii="Times New Roman" w:hAnsi="Times New Roman"/>
          <w:sz w:val="26"/>
          <w:szCs w:val="26"/>
        </w:rPr>
        <w:t xml:space="preserve">«О созыве собрания жителей </w:t>
      </w:r>
      <w:r w:rsidR="005F16F9" w:rsidRPr="00727FF5">
        <w:rPr>
          <w:rFonts w:ascii="Times New Roman" w:hAnsi="Times New Roman"/>
          <w:sz w:val="26"/>
          <w:szCs w:val="26"/>
        </w:rPr>
        <w:t>улиц</w:t>
      </w:r>
      <w:r w:rsidR="00B037F8" w:rsidRPr="00727FF5">
        <w:rPr>
          <w:rFonts w:ascii="Times New Roman" w:hAnsi="Times New Roman"/>
          <w:sz w:val="26"/>
          <w:szCs w:val="26"/>
        </w:rPr>
        <w:t xml:space="preserve"> </w:t>
      </w:r>
      <w:r w:rsidR="00727FF5" w:rsidRPr="00727FF5">
        <w:rPr>
          <w:rFonts w:ascii="Times New Roman" w:hAnsi="Times New Roman"/>
          <w:sz w:val="26"/>
          <w:szCs w:val="26"/>
        </w:rPr>
        <w:t>Манкевича, Мира, Культуры, Республики, Голубева, Революции, переулка Ким города Ачинска»</w:t>
      </w:r>
      <w:r w:rsidRPr="00727FF5">
        <w:rPr>
          <w:rFonts w:ascii="Times New Roman" w:hAnsi="Times New Roman"/>
          <w:sz w:val="26"/>
          <w:szCs w:val="26"/>
        </w:rPr>
        <w:t xml:space="preserve"> созвано </w:t>
      </w:r>
      <w:r w:rsidR="005B6E99" w:rsidRPr="00727FF5">
        <w:rPr>
          <w:rFonts w:ascii="Times New Roman" w:hAnsi="Times New Roman"/>
          <w:sz w:val="26"/>
          <w:szCs w:val="26"/>
        </w:rPr>
        <w:t xml:space="preserve">собрание жителей улиц </w:t>
      </w:r>
      <w:r w:rsidR="00727FF5" w:rsidRPr="00727FF5">
        <w:rPr>
          <w:rFonts w:ascii="Times New Roman" w:hAnsi="Times New Roman"/>
          <w:sz w:val="26"/>
          <w:szCs w:val="26"/>
        </w:rPr>
        <w:t>Манкевича, Мира, Культуры, Республики, Голубева, Революции, переулка Ким города Ачинска</w:t>
      </w:r>
      <w:r w:rsidRPr="00727FF5">
        <w:rPr>
          <w:rFonts w:ascii="Times New Roman" w:hAnsi="Times New Roman"/>
          <w:sz w:val="26"/>
          <w:szCs w:val="26"/>
        </w:rPr>
        <w:t xml:space="preserve"> для обсуждения и принятия решений по вопросам, указанным в заявлении инициативной группы граждан. </w:t>
      </w:r>
    </w:p>
    <w:p w14:paraId="2D9DD3DA" w14:textId="77777777" w:rsidR="0001558B" w:rsidRPr="00727FF5" w:rsidRDefault="0001558B" w:rsidP="0001558B">
      <w:pPr>
        <w:ind w:firstLine="567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Организационным комитетом </w:t>
      </w:r>
      <w:r w:rsidR="005F16F9" w:rsidRPr="00727FF5">
        <w:rPr>
          <w:sz w:val="26"/>
          <w:szCs w:val="26"/>
        </w:rPr>
        <w:t>собрание жителей улиц Манкевича, Мира, Культуры, Голубева, Революциии</w:t>
      </w:r>
      <w:r w:rsidR="005B6E99" w:rsidRPr="00727FF5">
        <w:rPr>
          <w:sz w:val="26"/>
          <w:szCs w:val="26"/>
        </w:rPr>
        <w:t>,</w:t>
      </w:r>
      <w:r w:rsidR="005F16F9" w:rsidRPr="00727FF5">
        <w:rPr>
          <w:sz w:val="26"/>
          <w:szCs w:val="26"/>
        </w:rPr>
        <w:t xml:space="preserve"> переулка Ким   </w:t>
      </w:r>
      <w:r w:rsidRPr="00727FF5">
        <w:rPr>
          <w:sz w:val="26"/>
          <w:szCs w:val="26"/>
        </w:rPr>
        <w:t>города Ачинска проведено.</w:t>
      </w:r>
    </w:p>
    <w:p w14:paraId="1AD51B67" w14:textId="77777777" w:rsidR="0001558B" w:rsidRPr="00727FF5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727FF5">
        <w:rPr>
          <w:rFonts w:ascii="Times New Roman" w:hAnsi="Times New Roman"/>
          <w:sz w:val="26"/>
          <w:szCs w:val="26"/>
        </w:rPr>
        <w:t xml:space="preserve">На собрании зарегистрировано </w:t>
      </w:r>
      <w:r w:rsidR="00136EE3" w:rsidRPr="00727FF5">
        <w:rPr>
          <w:rFonts w:ascii="Times New Roman" w:hAnsi="Times New Roman"/>
          <w:b/>
          <w:sz w:val="26"/>
          <w:szCs w:val="26"/>
          <w:u w:val="single"/>
        </w:rPr>
        <w:t>17</w:t>
      </w:r>
      <w:r w:rsidR="00356D85" w:rsidRPr="00727FF5">
        <w:rPr>
          <w:rFonts w:ascii="Times New Roman" w:hAnsi="Times New Roman"/>
          <w:b/>
          <w:sz w:val="26"/>
          <w:szCs w:val="26"/>
        </w:rPr>
        <w:t xml:space="preserve"> </w:t>
      </w:r>
      <w:r w:rsidRPr="00727FF5">
        <w:rPr>
          <w:rFonts w:ascii="Times New Roman" w:hAnsi="Times New Roman"/>
          <w:sz w:val="26"/>
          <w:szCs w:val="26"/>
        </w:rPr>
        <w:t>жителей.</w:t>
      </w:r>
    </w:p>
    <w:p w14:paraId="7C8903A6" w14:textId="3F67FF0F" w:rsidR="0001558B" w:rsidRPr="00727FF5" w:rsidRDefault="0001558B" w:rsidP="0001558B">
      <w:pPr>
        <w:ind w:firstLine="567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По итогам собрания жителей </w:t>
      </w:r>
      <w:r w:rsidR="00727FF5" w:rsidRPr="00727FF5">
        <w:rPr>
          <w:sz w:val="26"/>
          <w:szCs w:val="26"/>
        </w:rPr>
        <w:t>улиц Манкевича, Мира, Культуры, Республики, Голубева, Революции, переулка Ким города Ачинска</w:t>
      </w:r>
      <w:r w:rsidRPr="00727FF5">
        <w:rPr>
          <w:sz w:val="26"/>
          <w:szCs w:val="26"/>
        </w:rPr>
        <w:t xml:space="preserve"> составлен протокол, в котором указаны: дата, время и место проведения собрания жителей; количество участников собрания жителей; повестка дня и содержание выступлений. К протоколу приложен лист регистрации жителей города, участвующих в собрании граждан с правом решающего голоса.</w:t>
      </w:r>
    </w:p>
    <w:p w14:paraId="2F5DF137" w14:textId="77777777" w:rsidR="0001558B" w:rsidRPr="00727FF5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6"/>
          <w:szCs w:val="26"/>
        </w:rPr>
      </w:pPr>
      <w:r w:rsidRPr="00727FF5">
        <w:rPr>
          <w:b w:val="0"/>
          <w:sz w:val="26"/>
          <w:szCs w:val="26"/>
        </w:rPr>
        <w:t xml:space="preserve">От жителя города </w:t>
      </w:r>
      <w:r w:rsidR="00136EE3" w:rsidRPr="00727FF5">
        <w:rPr>
          <w:b w:val="0"/>
          <w:sz w:val="26"/>
          <w:szCs w:val="26"/>
        </w:rPr>
        <w:t>Захарова Андрея Владимировича</w:t>
      </w:r>
      <w:r w:rsidR="00A029EF" w:rsidRPr="00727FF5">
        <w:rPr>
          <w:b w:val="0"/>
          <w:sz w:val="26"/>
          <w:szCs w:val="26"/>
        </w:rPr>
        <w:t xml:space="preserve"> </w:t>
      </w:r>
      <w:r w:rsidRPr="00727FF5">
        <w:rPr>
          <w:b w:val="0"/>
          <w:sz w:val="26"/>
          <w:szCs w:val="26"/>
        </w:rPr>
        <w:t>поступило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693"/>
      </w:tblGrid>
      <w:tr w:rsidR="0001558B" w:rsidRPr="00727FF5" w14:paraId="5266531D" w14:textId="77777777" w:rsidTr="00A513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2D6" w14:textId="77777777" w:rsidR="0001558B" w:rsidRPr="00727FF5" w:rsidRDefault="0001558B" w:rsidP="00A5136A">
            <w:pPr>
              <w:jc w:val="center"/>
              <w:rPr>
                <w:b/>
                <w:sz w:val="26"/>
                <w:szCs w:val="26"/>
              </w:rPr>
            </w:pPr>
            <w:r w:rsidRPr="00727FF5">
              <w:rPr>
                <w:b/>
                <w:sz w:val="26"/>
                <w:szCs w:val="26"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CFF" w14:textId="77777777" w:rsidR="0001558B" w:rsidRPr="00727FF5" w:rsidRDefault="0001558B" w:rsidP="00A5136A">
            <w:pPr>
              <w:jc w:val="center"/>
              <w:rPr>
                <w:b/>
                <w:sz w:val="26"/>
                <w:szCs w:val="26"/>
              </w:rPr>
            </w:pPr>
            <w:r w:rsidRPr="00727FF5">
              <w:rPr>
                <w:b/>
                <w:sz w:val="26"/>
                <w:szCs w:val="26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A00" w14:textId="77777777" w:rsidR="0001558B" w:rsidRPr="00727FF5" w:rsidRDefault="0001558B" w:rsidP="00A5136A">
            <w:pPr>
              <w:jc w:val="center"/>
              <w:rPr>
                <w:b/>
                <w:sz w:val="26"/>
                <w:szCs w:val="26"/>
              </w:rPr>
            </w:pPr>
            <w:r w:rsidRPr="00727FF5">
              <w:rPr>
                <w:b/>
                <w:sz w:val="26"/>
                <w:szCs w:val="26"/>
              </w:rPr>
              <w:t>Результат голосования</w:t>
            </w:r>
          </w:p>
        </w:tc>
      </w:tr>
      <w:tr w:rsidR="00E361B7" w:rsidRPr="00727FF5" w14:paraId="1E603A75" w14:textId="77777777" w:rsidTr="00A5136A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375" w14:textId="77777777" w:rsidR="00E361B7" w:rsidRPr="00727FF5" w:rsidRDefault="00E361B7" w:rsidP="00A029EF">
            <w:pPr>
              <w:jc w:val="both"/>
              <w:rPr>
                <w:sz w:val="26"/>
                <w:szCs w:val="26"/>
              </w:rPr>
            </w:pPr>
            <w:r w:rsidRPr="00727FF5">
              <w:rPr>
                <w:sz w:val="26"/>
                <w:szCs w:val="26"/>
              </w:rPr>
              <w:t>На территори</w:t>
            </w:r>
            <w:r w:rsidR="005B6E99" w:rsidRPr="00727FF5">
              <w:rPr>
                <w:sz w:val="26"/>
                <w:szCs w:val="26"/>
              </w:rPr>
              <w:t>и, где будет выполнено устройство модульного памптрека установить дополнительно освещение и видеонаблюдение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3C4" w14:textId="0DA459AE" w:rsidR="00E361B7" w:rsidRPr="00727FF5" w:rsidRDefault="00D63717" w:rsidP="00727FF5">
            <w:pPr>
              <w:jc w:val="center"/>
              <w:rPr>
                <w:sz w:val="26"/>
                <w:szCs w:val="26"/>
              </w:rPr>
            </w:pPr>
            <w:r w:rsidRPr="00727FF5">
              <w:rPr>
                <w:bCs/>
                <w:sz w:val="26"/>
                <w:szCs w:val="26"/>
              </w:rPr>
              <w:t>Захаров Андрей Владимиро вич</w:t>
            </w:r>
            <w:r w:rsidR="00A029EF" w:rsidRPr="00727FF5">
              <w:rPr>
                <w:bCs/>
                <w:sz w:val="26"/>
                <w:szCs w:val="26"/>
              </w:rPr>
              <w:t xml:space="preserve"> </w:t>
            </w:r>
            <w:r w:rsidR="00E361B7" w:rsidRPr="00727FF5">
              <w:rPr>
                <w:bCs/>
                <w:sz w:val="26"/>
                <w:szCs w:val="26"/>
              </w:rPr>
              <w:t>–</w:t>
            </w:r>
            <w:r w:rsidR="00E361B7" w:rsidRPr="00727FF5">
              <w:rPr>
                <w:sz w:val="26"/>
                <w:szCs w:val="26"/>
              </w:rPr>
              <w:t xml:space="preserve"> житель города Ачинска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BE3" w14:textId="77777777" w:rsidR="00E361B7" w:rsidRPr="00727FF5" w:rsidRDefault="00E361B7" w:rsidP="00E361B7">
            <w:pPr>
              <w:jc w:val="both"/>
              <w:rPr>
                <w:sz w:val="26"/>
                <w:szCs w:val="26"/>
              </w:rPr>
            </w:pPr>
            <w:r w:rsidRPr="00727FF5">
              <w:rPr>
                <w:sz w:val="26"/>
                <w:szCs w:val="26"/>
              </w:rPr>
              <w:t>Поступившее предложение поддержали участники собрания</w:t>
            </w:r>
          </w:p>
        </w:tc>
      </w:tr>
    </w:tbl>
    <w:p w14:paraId="6CAF6FEB" w14:textId="6A504AEB" w:rsidR="0001558B" w:rsidRPr="00727FF5" w:rsidRDefault="0001558B" w:rsidP="0001558B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>Обсудив все вопросы повестки собрания, участники собрания</w:t>
      </w:r>
      <w:r w:rsidR="005F16F9" w:rsidRPr="00727FF5">
        <w:rPr>
          <w:sz w:val="26"/>
          <w:szCs w:val="26"/>
        </w:rPr>
        <w:t xml:space="preserve"> жителей улиц </w:t>
      </w:r>
      <w:r w:rsidR="00727FF5" w:rsidRPr="00727FF5">
        <w:rPr>
          <w:sz w:val="26"/>
          <w:szCs w:val="26"/>
        </w:rPr>
        <w:t>улиц Манкевича, Мира, Культуры, Республики, Голубева, Революции, переулка Ким города Ачинска единогласно</w:t>
      </w:r>
      <w:r w:rsidRPr="00727FF5">
        <w:rPr>
          <w:sz w:val="26"/>
          <w:szCs w:val="26"/>
        </w:rPr>
        <w:t xml:space="preserve"> приняли следующие решения:</w:t>
      </w:r>
    </w:p>
    <w:p w14:paraId="21658D46" w14:textId="000B3862" w:rsidR="00E361B7" w:rsidRPr="00727FF5" w:rsidRDefault="0001558B" w:rsidP="0001558B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>- определить часть территории, на которой может быть реализован инициативный проект</w:t>
      </w:r>
      <w:r w:rsidR="005F16F9" w:rsidRPr="00727FF5">
        <w:rPr>
          <w:sz w:val="26"/>
          <w:szCs w:val="26"/>
        </w:rPr>
        <w:t>, согласно плану территори</w:t>
      </w:r>
      <w:r w:rsidR="00727FF5" w:rsidRPr="00727FF5">
        <w:rPr>
          <w:sz w:val="26"/>
          <w:szCs w:val="26"/>
        </w:rPr>
        <w:t>и</w:t>
      </w:r>
      <w:r w:rsidR="005F16F9" w:rsidRPr="00727FF5">
        <w:rPr>
          <w:sz w:val="26"/>
          <w:szCs w:val="26"/>
        </w:rPr>
        <w:t xml:space="preserve"> </w:t>
      </w:r>
      <w:r w:rsidR="00727FF5" w:rsidRPr="00727FF5">
        <w:rPr>
          <w:sz w:val="26"/>
          <w:szCs w:val="26"/>
        </w:rPr>
        <w:t>муниципального бюджетного учреждения дополнительного образования «Спортивная школа Олимпийского резерва по единоборствам»</w:t>
      </w:r>
      <w:r w:rsidR="005F16F9" w:rsidRPr="00727FF5">
        <w:rPr>
          <w:sz w:val="26"/>
          <w:szCs w:val="26"/>
        </w:rPr>
        <w:t xml:space="preserve"> по адресу ул. Манкевича 21</w:t>
      </w:r>
      <w:r w:rsidR="00014EBF" w:rsidRPr="00727FF5">
        <w:rPr>
          <w:sz w:val="26"/>
          <w:szCs w:val="26"/>
        </w:rPr>
        <w:t xml:space="preserve"> </w:t>
      </w:r>
      <w:r w:rsidR="005F16F9" w:rsidRPr="00727FF5">
        <w:rPr>
          <w:sz w:val="26"/>
          <w:szCs w:val="26"/>
        </w:rPr>
        <w:t>города</w:t>
      </w:r>
      <w:r w:rsidRPr="00727FF5">
        <w:rPr>
          <w:sz w:val="26"/>
          <w:szCs w:val="26"/>
        </w:rPr>
        <w:t xml:space="preserve"> Ачинска</w:t>
      </w:r>
      <w:r w:rsidR="00F23BF3" w:rsidRPr="00727FF5">
        <w:rPr>
          <w:sz w:val="26"/>
          <w:szCs w:val="26"/>
        </w:rPr>
        <w:t>;</w:t>
      </w:r>
      <w:r w:rsidRPr="00727FF5">
        <w:rPr>
          <w:sz w:val="26"/>
          <w:szCs w:val="26"/>
        </w:rPr>
        <w:t xml:space="preserve"> </w:t>
      </w:r>
    </w:p>
    <w:p w14:paraId="4FE9767E" w14:textId="77777777" w:rsidR="0001558B" w:rsidRPr="00727FF5" w:rsidRDefault="0001558B" w:rsidP="0001558B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- поддержать поступившее в ходе собрания предложение </w:t>
      </w:r>
      <w:r w:rsidR="00136EE3" w:rsidRPr="00727FF5">
        <w:rPr>
          <w:sz w:val="26"/>
          <w:szCs w:val="26"/>
        </w:rPr>
        <w:t>Захарова А.В.</w:t>
      </w:r>
      <w:r w:rsidRPr="00727FF5">
        <w:rPr>
          <w:sz w:val="26"/>
          <w:szCs w:val="26"/>
        </w:rPr>
        <w:t>;</w:t>
      </w:r>
    </w:p>
    <w:p w14:paraId="4A73A53A" w14:textId="4FB2BA04" w:rsidR="0001558B" w:rsidRPr="00727FF5" w:rsidRDefault="00356D85" w:rsidP="00356D85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- </w:t>
      </w:r>
      <w:r w:rsidR="0001558B" w:rsidRPr="00727FF5">
        <w:rPr>
          <w:sz w:val="26"/>
          <w:szCs w:val="26"/>
        </w:rPr>
        <w:t>поддержать инициативный проект «</w:t>
      </w:r>
      <w:r w:rsidR="00727FF5" w:rsidRPr="00727FF5">
        <w:rPr>
          <w:sz w:val="26"/>
          <w:szCs w:val="26"/>
        </w:rPr>
        <w:t>Устройство модульного памп трека по адресу: город Ачинск, улица Манкевича, строение 21</w:t>
      </w:r>
      <w:r w:rsidR="0001558B" w:rsidRPr="00727FF5">
        <w:rPr>
          <w:sz w:val="26"/>
          <w:szCs w:val="26"/>
        </w:rPr>
        <w:t>»</w:t>
      </w:r>
      <w:r w:rsidR="00F23BF3" w:rsidRPr="00727FF5">
        <w:rPr>
          <w:sz w:val="26"/>
          <w:szCs w:val="26"/>
        </w:rPr>
        <w:t>.</w:t>
      </w:r>
    </w:p>
    <w:p w14:paraId="519679A9" w14:textId="77777777" w:rsidR="0001558B" w:rsidRPr="00727FF5" w:rsidRDefault="0001558B" w:rsidP="0001558B">
      <w:pPr>
        <w:jc w:val="both"/>
        <w:rPr>
          <w:sz w:val="26"/>
          <w:szCs w:val="26"/>
        </w:rPr>
      </w:pPr>
    </w:p>
    <w:p w14:paraId="14C62F33" w14:textId="6C790469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Председатель собрания граждан                 ___________________ </w:t>
      </w:r>
      <w:r w:rsidR="00727FF5">
        <w:rPr>
          <w:sz w:val="26"/>
          <w:szCs w:val="26"/>
        </w:rPr>
        <w:t xml:space="preserve">             </w:t>
      </w:r>
      <w:r w:rsidRPr="00727FF5">
        <w:rPr>
          <w:sz w:val="26"/>
          <w:szCs w:val="26"/>
        </w:rPr>
        <w:t>(</w:t>
      </w:r>
      <w:r w:rsidR="00136EE3" w:rsidRPr="00727FF5">
        <w:rPr>
          <w:sz w:val="26"/>
          <w:szCs w:val="26"/>
        </w:rPr>
        <w:t>Захаров А.В.</w:t>
      </w:r>
      <w:r w:rsidRPr="00727FF5">
        <w:rPr>
          <w:sz w:val="26"/>
          <w:szCs w:val="26"/>
        </w:rPr>
        <w:t>)</w:t>
      </w:r>
    </w:p>
    <w:p w14:paraId="120D7319" w14:textId="28C39D9F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                                                                                      (подпись)   </w:t>
      </w:r>
      <w:r w:rsidR="00727FF5">
        <w:rPr>
          <w:sz w:val="26"/>
          <w:szCs w:val="26"/>
        </w:rPr>
        <w:t xml:space="preserve">          </w:t>
      </w:r>
      <w:r w:rsidRPr="00727FF5">
        <w:rPr>
          <w:sz w:val="26"/>
          <w:szCs w:val="26"/>
        </w:rPr>
        <w:t>(фамилия, инициалы)</w:t>
      </w:r>
    </w:p>
    <w:p w14:paraId="29054912" w14:textId="77777777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D0F9DA" w14:textId="381B7B9A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Секретарь собрания граждан                  ____________________ </w:t>
      </w:r>
      <w:r w:rsidR="00727FF5">
        <w:rPr>
          <w:sz w:val="26"/>
          <w:szCs w:val="26"/>
        </w:rPr>
        <w:t xml:space="preserve">           </w:t>
      </w:r>
      <w:r w:rsidRPr="00727FF5">
        <w:rPr>
          <w:sz w:val="26"/>
          <w:szCs w:val="26"/>
        </w:rPr>
        <w:t>(</w:t>
      </w:r>
      <w:r w:rsidR="00D63717" w:rsidRPr="00727FF5">
        <w:rPr>
          <w:color w:val="000000"/>
          <w:sz w:val="26"/>
          <w:szCs w:val="26"/>
          <w:shd w:val="clear" w:color="auto" w:fill="FFFFFF"/>
        </w:rPr>
        <w:t>Балоночкин М.А.</w:t>
      </w:r>
      <w:r w:rsidR="00014EBF" w:rsidRPr="00727FF5">
        <w:rPr>
          <w:color w:val="000000"/>
          <w:sz w:val="26"/>
          <w:szCs w:val="26"/>
          <w:shd w:val="clear" w:color="auto" w:fill="FFFFFF"/>
        </w:rPr>
        <w:t>)</w:t>
      </w:r>
    </w:p>
    <w:p w14:paraId="4E0DF085" w14:textId="0842CB2B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                                                                                     (подпись</w:t>
      </w:r>
      <w:r w:rsidR="00727FF5">
        <w:rPr>
          <w:sz w:val="26"/>
          <w:szCs w:val="26"/>
        </w:rPr>
        <w:t xml:space="preserve">)              </w:t>
      </w:r>
      <w:r w:rsidRPr="00727FF5">
        <w:rPr>
          <w:sz w:val="26"/>
          <w:szCs w:val="26"/>
        </w:rPr>
        <w:t>(фамилия, инициалы)</w:t>
      </w:r>
    </w:p>
    <w:p w14:paraId="07D0ED5F" w14:textId="77777777" w:rsidR="004C5F97" w:rsidRDefault="004C5F97"/>
    <w:sectPr w:rsidR="004C5F97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8B"/>
    <w:rsid w:val="00014EBF"/>
    <w:rsid w:val="0001558B"/>
    <w:rsid w:val="00136EE3"/>
    <w:rsid w:val="00172835"/>
    <w:rsid w:val="001C780E"/>
    <w:rsid w:val="00327BBD"/>
    <w:rsid w:val="00356D85"/>
    <w:rsid w:val="003E60DB"/>
    <w:rsid w:val="004C5F97"/>
    <w:rsid w:val="00580486"/>
    <w:rsid w:val="005B6E99"/>
    <w:rsid w:val="005F16F9"/>
    <w:rsid w:val="00727FF5"/>
    <w:rsid w:val="008630D9"/>
    <w:rsid w:val="009876DB"/>
    <w:rsid w:val="00A029EF"/>
    <w:rsid w:val="00B037F8"/>
    <w:rsid w:val="00B63AAF"/>
    <w:rsid w:val="00C00832"/>
    <w:rsid w:val="00CF1725"/>
    <w:rsid w:val="00D26F7E"/>
    <w:rsid w:val="00D63717"/>
    <w:rsid w:val="00D96F07"/>
    <w:rsid w:val="00E30076"/>
    <w:rsid w:val="00E361B7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BA17"/>
  <w15:docId w15:val="{5DB4D686-0ADD-4FD2-9593-D8312EBA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User</cp:lastModifiedBy>
  <cp:revision>3</cp:revision>
  <cp:lastPrinted>2024-09-10T04:38:00Z</cp:lastPrinted>
  <dcterms:created xsi:type="dcterms:W3CDTF">2025-11-25T09:40:00Z</dcterms:created>
  <dcterms:modified xsi:type="dcterms:W3CDTF">2025-12-01T02:26:00Z</dcterms:modified>
</cp:coreProperties>
</file>