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D1" w:rsidRPr="001A0941" w:rsidRDefault="00B75FD1" w:rsidP="00B75FD1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0941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B75FD1" w:rsidRPr="00CE69E8" w:rsidRDefault="00B75FD1" w:rsidP="00B75FD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4D9C536" wp14:editId="116F939E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5FD1" w:rsidRDefault="00B75FD1" w:rsidP="00B75FD1">
      <w:pPr>
        <w:rPr>
          <w:b/>
          <w:bCs/>
          <w:sz w:val="32"/>
          <w:szCs w:val="32"/>
        </w:rPr>
      </w:pPr>
    </w:p>
    <w:p w:rsidR="00B75FD1" w:rsidRDefault="00B75FD1" w:rsidP="00B75FD1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:rsidR="00B75FD1" w:rsidRPr="00CE69E8" w:rsidRDefault="00B75FD1" w:rsidP="00B75FD1">
      <w:pPr>
        <w:jc w:val="center"/>
        <w:rPr>
          <w:b/>
          <w:bCs/>
          <w:sz w:val="32"/>
          <w:szCs w:val="32"/>
        </w:rPr>
      </w:pPr>
    </w:p>
    <w:p w:rsidR="00B75FD1" w:rsidRPr="00CE69E8" w:rsidRDefault="00B75FD1" w:rsidP="00B75FD1">
      <w:pPr>
        <w:jc w:val="center"/>
        <w:rPr>
          <w:b/>
          <w:sz w:val="44"/>
          <w:szCs w:val="44"/>
        </w:rPr>
      </w:pPr>
      <w:proofErr w:type="gramStart"/>
      <w:r w:rsidRPr="00CE69E8">
        <w:rPr>
          <w:b/>
          <w:bCs/>
          <w:sz w:val="44"/>
          <w:szCs w:val="44"/>
        </w:rPr>
        <w:t>Р</w:t>
      </w:r>
      <w:proofErr w:type="gramEnd"/>
      <w:r w:rsidRPr="00CE69E8">
        <w:rPr>
          <w:b/>
          <w:bCs/>
          <w:sz w:val="44"/>
          <w:szCs w:val="44"/>
        </w:rPr>
        <w:t xml:space="preserve">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B75FD1" w:rsidRPr="00CE69E8" w:rsidTr="00B75FD1">
        <w:trPr>
          <w:trHeight w:val="623"/>
        </w:trPr>
        <w:tc>
          <w:tcPr>
            <w:tcW w:w="3052" w:type="dxa"/>
          </w:tcPr>
          <w:p w:rsidR="00B75FD1" w:rsidRDefault="00B75FD1" w:rsidP="00B75FD1">
            <w:pPr>
              <w:rPr>
                <w:sz w:val="28"/>
                <w:szCs w:val="28"/>
              </w:rPr>
            </w:pPr>
          </w:p>
          <w:p w:rsidR="00B75FD1" w:rsidRPr="00CE69E8" w:rsidRDefault="00B75FD1" w:rsidP="00B75FD1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:rsidR="00B75FD1" w:rsidRDefault="00B75FD1" w:rsidP="00B75FD1">
            <w:pPr>
              <w:jc w:val="center"/>
              <w:rPr>
                <w:sz w:val="28"/>
                <w:szCs w:val="28"/>
              </w:rPr>
            </w:pPr>
          </w:p>
          <w:p w:rsidR="00B75FD1" w:rsidRPr="00CE69E8" w:rsidRDefault="00B75FD1" w:rsidP="00B75FD1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:rsidR="00B75FD1" w:rsidRDefault="00B75FD1" w:rsidP="00B75FD1">
            <w:pPr>
              <w:jc w:val="right"/>
              <w:rPr>
                <w:sz w:val="28"/>
                <w:szCs w:val="28"/>
              </w:rPr>
            </w:pPr>
          </w:p>
          <w:p w:rsidR="00B75FD1" w:rsidRPr="00CE69E8" w:rsidRDefault="00B75FD1" w:rsidP="00B75FD1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F1B5B" w:rsidRPr="00696474" w:rsidTr="00B75FD1">
        <w:trPr>
          <w:gridAfter w:val="1"/>
          <w:wAfter w:w="601" w:type="dxa"/>
        </w:trPr>
        <w:tc>
          <w:tcPr>
            <w:tcW w:w="4928" w:type="dxa"/>
            <w:gridSpan w:val="2"/>
            <w:shd w:val="clear" w:color="auto" w:fill="auto"/>
          </w:tcPr>
          <w:p w:rsidR="001F1B5B" w:rsidRPr="00696474" w:rsidRDefault="001F1B5B" w:rsidP="00B75FD1">
            <w:pPr>
              <w:jc w:val="both"/>
              <w:rPr>
                <w:sz w:val="28"/>
                <w:szCs w:val="28"/>
              </w:rPr>
            </w:pPr>
          </w:p>
          <w:p w:rsidR="001F1B5B" w:rsidRPr="00696474" w:rsidRDefault="001F1B5B" w:rsidP="00B75FD1">
            <w:pPr>
              <w:ind w:right="1735"/>
              <w:jc w:val="both"/>
              <w:rPr>
                <w:sz w:val="28"/>
                <w:szCs w:val="28"/>
              </w:rPr>
            </w:pPr>
            <w:r w:rsidRPr="00696474">
              <w:rPr>
                <w:sz w:val="28"/>
                <w:szCs w:val="28"/>
              </w:rPr>
              <w:t>О налоге на имущество физических лиц на территории Ачинского</w:t>
            </w:r>
            <w:r w:rsidR="00B75FD1">
              <w:rPr>
                <w:sz w:val="28"/>
                <w:szCs w:val="28"/>
              </w:rPr>
              <w:t xml:space="preserve"> </w:t>
            </w:r>
            <w:r w:rsidRPr="00696474">
              <w:rPr>
                <w:sz w:val="28"/>
                <w:szCs w:val="28"/>
              </w:rPr>
              <w:t xml:space="preserve">муниципального округа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F1B5B" w:rsidRPr="00696474" w:rsidRDefault="001F1B5B" w:rsidP="00B75FD1">
            <w:pPr>
              <w:rPr>
                <w:sz w:val="28"/>
                <w:szCs w:val="28"/>
              </w:rPr>
            </w:pPr>
          </w:p>
          <w:p w:rsidR="001F1B5B" w:rsidRPr="00696474" w:rsidRDefault="001F1B5B" w:rsidP="00B75FD1">
            <w:pPr>
              <w:rPr>
                <w:sz w:val="28"/>
                <w:szCs w:val="28"/>
              </w:rPr>
            </w:pPr>
          </w:p>
        </w:tc>
      </w:tr>
    </w:tbl>
    <w:p w:rsidR="001F1B5B" w:rsidRPr="00696474" w:rsidRDefault="001F1B5B" w:rsidP="00B75FD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1F1B5B" w:rsidRPr="00696474" w:rsidRDefault="00B75FD1" w:rsidP="00B75FD1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1F1B5B" w:rsidRPr="00696474">
        <w:rPr>
          <w:rFonts w:eastAsiaTheme="minorHAnsi"/>
          <w:sz w:val="28"/>
          <w:szCs w:val="28"/>
          <w:lang w:eastAsia="en-US"/>
        </w:rPr>
        <w:t xml:space="preserve"> статьей 132 Конституции Российской Федерации,</w:t>
      </w:r>
      <w:r w:rsidR="001F1B5B" w:rsidRPr="00696474">
        <w:rPr>
          <w:sz w:val="28"/>
          <w:szCs w:val="28"/>
        </w:rPr>
        <w:t xml:space="preserve"> главой 32 </w:t>
      </w:r>
      <w:r w:rsidR="00234901" w:rsidRPr="00696474">
        <w:rPr>
          <w:sz w:val="28"/>
          <w:szCs w:val="28"/>
        </w:rPr>
        <w:t xml:space="preserve">«Налог на имущество физических лиц» </w:t>
      </w:r>
      <w:r w:rsidR="001F1B5B" w:rsidRPr="00696474">
        <w:rPr>
          <w:sz w:val="28"/>
          <w:szCs w:val="28"/>
        </w:rPr>
        <w:t>Налогового кодекса Российской Федерации, Федеральным  законом от 20.03.2025 № 33-</w:t>
      </w:r>
      <w:r w:rsidR="001F1B5B" w:rsidRPr="00B75FD1">
        <w:rPr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</w:t>
      </w:r>
      <w:r w:rsidR="005679EC" w:rsidRPr="00B75FD1">
        <w:rPr>
          <w:sz w:val="30"/>
          <w:szCs w:val="30"/>
          <w:shd w:val="clear" w:color="auto" w:fill="FFFFFF"/>
        </w:rPr>
        <w:t>Закон</w:t>
      </w:r>
      <w:r w:rsidRPr="00B75FD1">
        <w:rPr>
          <w:sz w:val="30"/>
          <w:szCs w:val="30"/>
          <w:shd w:val="clear" w:color="auto" w:fill="FFFFFF"/>
        </w:rPr>
        <w:t>ом</w:t>
      </w:r>
      <w:r w:rsidR="005679EC" w:rsidRPr="00B75FD1">
        <w:rPr>
          <w:sz w:val="30"/>
          <w:szCs w:val="30"/>
          <w:shd w:val="clear" w:color="auto" w:fill="FFFFFF"/>
        </w:rPr>
        <w:t xml:space="preserve"> </w:t>
      </w:r>
      <w:r w:rsidR="005679EC" w:rsidRPr="00B75FD1">
        <w:rPr>
          <w:sz w:val="28"/>
          <w:szCs w:val="28"/>
          <w:shd w:val="clear" w:color="auto" w:fill="FFFFFF"/>
        </w:rPr>
        <w:t>Красноярского края от 15.05.2025 № 9-3914</w:t>
      </w:r>
      <w:r w:rsidR="005679EC" w:rsidRPr="00B75FD1">
        <w:rPr>
          <w:rFonts w:eastAsiaTheme="minorHAnsi"/>
          <w:sz w:val="28"/>
          <w:szCs w:val="28"/>
        </w:rPr>
        <w:t xml:space="preserve"> «О территориальной организации местного самоуправления в Красноярском </w:t>
      </w:r>
      <w:r w:rsidR="005679EC" w:rsidRPr="00696474">
        <w:rPr>
          <w:rFonts w:eastAsiaTheme="minorHAnsi"/>
          <w:sz w:val="28"/>
          <w:szCs w:val="28"/>
        </w:rPr>
        <w:t>крае»</w:t>
      </w:r>
      <w:r w:rsidR="001F1B5B" w:rsidRPr="0069647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</w:t>
      </w:r>
      <w:r w:rsidR="001F1B5B" w:rsidRPr="00696474">
        <w:rPr>
          <w:sz w:val="28"/>
          <w:szCs w:val="28"/>
        </w:rPr>
        <w:t>окружной Совет депутатов РЕШИЛ</w:t>
      </w:r>
      <w:r>
        <w:rPr>
          <w:sz w:val="28"/>
          <w:szCs w:val="28"/>
        </w:rPr>
        <w:t>:</w:t>
      </w:r>
      <w:r w:rsidR="001F1B5B" w:rsidRPr="00696474">
        <w:rPr>
          <w:sz w:val="28"/>
          <w:szCs w:val="28"/>
        </w:rPr>
        <w:t xml:space="preserve"> </w:t>
      </w:r>
      <w:proofErr w:type="gramEnd"/>
    </w:p>
    <w:p w:rsidR="00B75FD1" w:rsidRDefault="00B75FD1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22E" w:rsidRPr="00696474" w:rsidRDefault="0067322E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 xml:space="preserve">1. Установить налог на имущество физических лиц на территории </w:t>
      </w:r>
      <w:r w:rsidR="001F1B5B" w:rsidRPr="00696474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6964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F1B5B" w:rsidRPr="00696474">
        <w:rPr>
          <w:rFonts w:ascii="Times New Roman" w:hAnsi="Times New Roman" w:cs="Times New Roman"/>
          <w:sz w:val="28"/>
          <w:szCs w:val="28"/>
        </w:rPr>
        <w:t>округа.</w:t>
      </w:r>
    </w:p>
    <w:p w:rsidR="0067322E" w:rsidRPr="00696474" w:rsidRDefault="0067322E" w:rsidP="00B75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>2. Налоговые ставки установить в следующих размерах от кадастровой стоимости объектов налогообложения:</w:t>
      </w:r>
    </w:p>
    <w:p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50"/>
        <w:gridCol w:w="1843"/>
        <w:gridCol w:w="1701"/>
      </w:tblGrid>
      <w:tr w:rsidR="0067322E" w:rsidRPr="00696474" w:rsidTr="00B75FD1">
        <w:tc>
          <w:tcPr>
            <w:tcW w:w="629" w:type="dxa"/>
          </w:tcPr>
          <w:p w:rsidR="0067322E" w:rsidRPr="00696474" w:rsidRDefault="00B75FD1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7322E" w:rsidRPr="006964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0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Ставка налога, %</w:t>
            </w:r>
          </w:p>
        </w:tc>
      </w:tr>
      <w:tr w:rsidR="0067322E" w:rsidRPr="00696474" w:rsidTr="00B75FD1">
        <w:tc>
          <w:tcPr>
            <w:tcW w:w="629" w:type="dxa"/>
            <w:vMerge w:val="restart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0" w:type="dxa"/>
            <w:vMerge w:val="restart"/>
          </w:tcPr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налогообложения, кадастровая стоимость которого не превышает 300 </w:t>
            </w:r>
            <w:proofErr w:type="gram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(включительно):</w:t>
            </w:r>
          </w:p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жилой дом, часть жилого дома, квартира, часть квартиры, комната;</w:t>
            </w:r>
          </w:p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объект незавершенного строительства в случае, если проектируемым назначением такого объекта является жилой дом;</w:t>
            </w:r>
          </w:p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единый недвижимый комплекс, в состав которого входит хотя бы один жилой дом;</w:t>
            </w:r>
          </w:p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- гараж и </w:t>
            </w:r>
            <w:proofErr w:type="spell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-место, в том числе, расположенные в объектах налогообложения, указанных в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подпункте 2 пункта 2 статьи 406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Налогового кодекса Российской Федерации;</w:t>
            </w:r>
          </w:p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- хозяйственное строение или сооружение, площадь каждого из которых не превышает 50 квадратных метров и которое расположено на земельном участке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1500000 рублей включительно</w:t>
            </w: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7322E" w:rsidRPr="00696474" w:rsidTr="00B75FD1">
        <w:tc>
          <w:tcPr>
            <w:tcW w:w="629" w:type="dxa"/>
            <w:vMerge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vMerge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свыше 1500000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 до 3000000 рублей включительно</w:t>
            </w: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</w:tr>
      <w:tr w:rsidR="0067322E" w:rsidRPr="00696474" w:rsidTr="00B75FD1">
        <w:tc>
          <w:tcPr>
            <w:tcW w:w="629" w:type="dxa"/>
            <w:vMerge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vMerge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свыше 3000000 рублей</w:t>
            </w: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7322E" w:rsidRPr="00696474" w:rsidTr="00B75FD1">
        <w:tc>
          <w:tcPr>
            <w:tcW w:w="629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0" w:type="dxa"/>
          </w:tcPr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налогообложения, включенный в перечень, определяемый в соответствии с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пунктом 7 статьи 378.2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Налогового кодекса Российской Федерации, объект налогообложения, предусмотренный </w:t>
            </w:r>
            <w:r w:rsidR="006F20E9"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абзацем вторым пункта 10 статьи 378.2 </w:t>
            </w: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Налогового кодекса Российской Федерации</w:t>
            </w: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22E" w:rsidRPr="00696474" w:rsidTr="00B75FD1">
        <w:tc>
          <w:tcPr>
            <w:tcW w:w="629" w:type="dxa"/>
          </w:tcPr>
          <w:p w:rsidR="0067322E" w:rsidRPr="00696474" w:rsidRDefault="00F44F5D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0" w:type="dxa"/>
          </w:tcPr>
          <w:p w:rsidR="0067322E" w:rsidRPr="00696474" w:rsidRDefault="0067322E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Объект налогообложения, кадастровая стоимость которого превышает 300 </w:t>
            </w:r>
            <w:proofErr w:type="gramStart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9647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свыше 300000000 рублей</w:t>
            </w: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7322E" w:rsidRPr="00696474" w:rsidTr="00B75FD1">
        <w:tc>
          <w:tcPr>
            <w:tcW w:w="629" w:type="dxa"/>
          </w:tcPr>
          <w:p w:rsidR="0067322E" w:rsidRPr="00696474" w:rsidRDefault="00F44F5D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0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843" w:type="dxa"/>
          </w:tcPr>
          <w:p w:rsidR="0067322E" w:rsidRPr="00696474" w:rsidRDefault="0067322E" w:rsidP="00B7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322E" w:rsidRPr="00696474" w:rsidRDefault="0067322E" w:rsidP="00B75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322E" w:rsidRPr="00696474" w:rsidRDefault="0067322E" w:rsidP="00B75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hAnsi="Times New Roman" w:cs="Times New Roman"/>
          <w:sz w:val="28"/>
          <w:szCs w:val="28"/>
        </w:rPr>
        <w:t>3. Установить, что право на налоговые льготы, не предусмотренные Налоговым</w:t>
      </w:r>
      <w:r w:rsidR="006F20E9" w:rsidRPr="0069647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696474">
        <w:rPr>
          <w:rFonts w:ascii="Times New Roman" w:hAnsi="Times New Roman" w:cs="Times New Roman"/>
          <w:sz w:val="28"/>
          <w:szCs w:val="28"/>
        </w:rPr>
        <w:t xml:space="preserve"> Российской Федерации, имеют следующие категории налогоплательщиков:</w:t>
      </w:r>
    </w:p>
    <w:p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дети-сироты и дети, оставшиеся без попечения родителей, находящиеся на полном гос</w:t>
      </w:r>
      <w:r w:rsidR="000A4D11" w:rsidRPr="00696474">
        <w:rPr>
          <w:bCs/>
          <w:sz w:val="28"/>
          <w:szCs w:val="28"/>
        </w:rPr>
        <w:t>ударственном</w:t>
      </w:r>
      <w:r w:rsidRPr="00696474">
        <w:rPr>
          <w:bCs/>
          <w:sz w:val="28"/>
          <w:szCs w:val="28"/>
        </w:rPr>
        <w:t xml:space="preserve"> обеспечении;</w:t>
      </w:r>
    </w:p>
    <w:p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лица, находящиеся под опекой и попечительством;</w:t>
      </w:r>
    </w:p>
    <w:p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м</w:t>
      </w:r>
      <w:r w:rsidRPr="00696474">
        <w:rPr>
          <w:bCs/>
          <w:sz w:val="28"/>
          <w:szCs w:val="28"/>
        </w:rPr>
        <w:t>алообеспеченные семьи;</w:t>
      </w:r>
    </w:p>
    <w:p w:rsidR="00D160E0" w:rsidRPr="00696474" w:rsidRDefault="00D160E0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родители, усыновители, опекуны, воспитывающие детей-инвалидов, если ребенок не находится на полном государственном обеспечении;</w:t>
      </w:r>
    </w:p>
    <w:p w:rsidR="00D160E0" w:rsidRPr="00696474" w:rsidRDefault="00E208CB" w:rsidP="00B75FD1">
      <w:pPr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физические лица, </w:t>
      </w:r>
      <w:r w:rsidR="008225BE" w:rsidRPr="00696474">
        <w:rPr>
          <w:sz w:val="28"/>
          <w:szCs w:val="28"/>
        </w:rPr>
        <w:t xml:space="preserve">имеющие трех и более </w:t>
      </w:r>
      <w:r w:rsidRPr="00696474">
        <w:rPr>
          <w:sz w:val="28"/>
          <w:szCs w:val="28"/>
        </w:rPr>
        <w:t xml:space="preserve">несовершеннолетних </w:t>
      </w:r>
      <w:r w:rsidR="008225BE" w:rsidRPr="00696474">
        <w:rPr>
          <w:sz w:val="28"/>
          <w:szCs w:val="28"/>
        </w:rPr>
        <w:t>детей.</w:t>
      </w:r>
    </w:p>
    <w:p w:rsidR="00F52082" w:rsidRPr="00696474" w:rsidRDefault="00F5208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4.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Ачинского городского Совета депутатов Красноярского края:</w:t>
      </w:r>
    </w:p>
    <w:p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>- от 19.02.1997 № 2-10р «Об установлении дополнительной льготы к Закону РФ «О налогах на имущество физических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</w:t>
      </w:r>
      <w:r w:rsidR="00B75FD1">
        <w:rPr>
          <w:sz w:val="28"/>
          <w:szCs w:val="28"/>
        </w:rPr>
        <w:t xml:space="preserve"> </w:t>
      </w:r>
      <w:r w:rsidR="00696474">
        <w:rPr>
          <w:sz w:val="28"/>
          <w:szCs w:val="28"/>
        </w:rPr>
        <w:t>№ 30, 25.02.1997)</w:t>
      </w:r>
      <w:r w:rsidRPr="00696474">
        <w:rPr>
          <w:sz w:val="28"/>
          <w:szCs w:val="28"/>
        </w:rPr>
        <w:t>;</w:t>
      </w:r>
    </w:p>
    <w:p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03.03.1998 № 10-76р «Об установлении дополнительной льготы к  Закону РФ «О налогах на имущество физических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36, 12.03.1998)</w:t>
      </w:r>
      <w:r w:rsidRPr="00696474">
        <w:rPr>
          <w:sz w:val="28"/>
          <w:szCs w:val="28"/>
        </w:rPr>
        <w:t>;</w:t>
      </w:r>
    </w:p>
    <w:p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16.11.1999 № 23-196р «Об утверждении ставок налога на имущество физических лиц»;</w:t>
      </w:r>
    </w:p>
    <w:p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12.10.2000 № 29-264р «Об  изменении в решении городского Совета депутатов № 23-196р от 16.11.1999 «Об утверждении ставок налога на имущество  физических  лиц»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164, 19.10.2000)</w:t>
      </w:r>
      <w:r w:rsidRPr="00696474">
        <w:rPr>
          <w:sz w:val="28"/>
          <w:szCs w:val="28"/>
        </w:rPr>
        <w:t>;</w:t>
      </w:r>
    </w:p>
    <w:p w:rsidR="00B638BE" w:rsidRPr="00696474" w:rsidRDefault="00B638BE" w:rsidP="00B75FD1">
      <w:pPr>
        <w:ind w:left="-142"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16.11.2001 № 10-68р «Об утверждении ставок налога на имущество физических лиц  на 2002 год»</w:t>
      </w:r>
      <w:r w:rsidR="00696474">
        <w:rPr>
          <w:sz w:val="28"/>
          <w:szCs w:val="28"/>
        </w:rPr>
        <w:t xml:space="preserve"> («</w:t>
      </w:r>
      <w:proofErr w:type="spellStart"/>
      <w:r w:rsidR="00696474">
        <w:rPr>
          <w:sz w:val="28"/>
          <w:szCs w:val="28"/>
        </w:rPr>
        <w:t>Ачинская</w:t>
      </w:r>
      <w:proofErr w:type="spellEnd"/>
      <w:r w:rsidR="00696474">
        <w:rPr>
          <w:sz w:val="28"/>
          <w:szCs w:val="28"/>
        </w:rPr>
        <w:t xml:space="preserve"> газета», № 184, 24.11.2001)</w:t>
      </w:r>
      <w:r w:rsidRPr="00696474">
        <w:rPr>
          <w:sz w:val="28"/>
          <w:szCs w:val="28"/>
        </w:rPr>
        <w:t>;</w:t>
      </w:r>
    </w:p>
    <w:p w:rsidR="00DF7611" w:rsidRPr="00696474" w:rsidRDefault="00F52082" w:rsidP="00B75FD1">
      <w:pPr>
        <w:ind w:firstLine="709"/>
        <w:jc w:val="both"/>
        <w:rPr>
          <w:bCs/>
          <w:sz w:val="28"/>
          <w:szCs w:val="28"/>
        </w:rPr>
      </w:pPr>
      <w:r w:rsidRPr="00696474">
        <w:rPr>
          <w:rFonts w:eastAsiaTheme="minorHAnsi"/>
          <w:sz w:val="28"/>
          <w:szCs w:val="28"/>
          <w:lang w:eastAsia="en-US"/>
        </w:rPr>
        <w:t>-</w:t>
      </w:r>
      <w:r w:rsidR="00EB74BB" w:rsidRPr="00696474">
        <w:rPr>
          <w:rFonts w:eastAsiaTheme="minorHAnsi"/>
          <w:sz w:val="28"/>
          <w:szCs w:val="28"/>
          <w:lang w:eastAsia="en-US"/>
        </w:rPr>
        <w:t xml:space="preserve"> </w:t>
      </w:r>
      <w:r w:rsidR="00EB74BB" w:rsidRPr="00696474">
        <w:rPr>
          <w:sz w:val="28"/>
          <w:szCs w:val="28"/>
        </w:rPr>
        <w:t>от 23.11.2018 № 39-226р «О налоге на имущество физических лиц» (</w:t>
      </w:r>
      <w:r w:rsidR="00EB74BB" w:rsidRPr="00696474">
        <w:rPr>
          <w:bCs/>
          <w:sz w:val="28"/>
          <w:szCs w:val="28"/>
        </w:rPr>
        <w:t>«Официально» приложение к газете «</w:t>
      </w:r>
      <w:proofErr w:type="spellStart"/>
      <w:r w:rsidR="00EB74BB" w:rsidRPr="00696474">
        <w:rPr>
          <w:bCs/>
          <w:sz w:val="28"/>
          <w:szCs w:val="28"/>
        </w:rPr>
        <w:t>Ачинская</w:t>
      </w:r>
      <w:proofErr w:type="spellEnd"/>
      <w:r w:rsidR="00EB74BB" w:rsidRPr="00696474">
        <w:rPr>
          <w:bCs/>
          <w:sz w:val="28"/>
          <w:szCs w:val="28"/>
        </w:rPr>
        <w:t xml:space="preserve"> газета», № 48, 28.11.2018)</w:t>
      </w:r>
      <w:r w:rsidR="00DF7611" w:rsidRPr="00696474">
        <w:rPr>
          <w:bCs/>
          <w:sz w:val="28"/>
          <w:szCs w:val="28"/>
        </w:rPr>
        <w:t>;</w:t>
      </w:r>
    </w:p>
    <w:p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30.08.2019 № 46-276р «О внесении изменений в Решение Ачинского городского Совета депутатов от 23.11.2018 № 39-226р «О налоге на имущество физических лиц» (</w:t>
      </w:r>
      <w:r w:rsidR="00EB74BB" w:rsidRPr="00696474">
        <w:rPr>
          <w:bCs/>
          <w:sz w:val="28"/>
          <w:szCs w:val="28"/>
        </w:rPr>
        <w:t>«Официально» приложение к газете «</w:t>
      </w:r>
      <w:proofErr w:type="spellStart"/>
      <w:r w:rsidR="00EB74BB" w:rsidRPr="00696474">
        <w:rPr>
          <w:bCs/>
          <w:sz w:val="28"/>
          <w:szCs w:val="28"/>
        </w:rPr>
        <w:t>Ачинская</w:t>
      </w:r>
      <w:proofErr w:type="spellEnd"/>
      <w:r w:rsidR="00EB74BB" w:rsidRPr="00696474">
        <w:rPr>
          <w:bCs/>
          <w:sz w:val="28"/>
          <w:szCs w:val="28"/>
        </w:rPr>
        <w:t xml:space="preserve"> газета», № 35/2, 30.08.2019)</w:t>
      </w:r>
      <w:r w:rsidR="00EB74BB" w:rsidRPr="00696474">
        <w:rPr>
          <w:sz w:val="28"/>
          <w:szCs w:val="28"/>
        </w:rPr>
        <w:t>;</w:t>
      </w:r>
    </w:p>
    <w:p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22.11.2019 № 49-312р «О внесении изменений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48, 27.11.2019);</w:t>
      </w:r>
    </w:p>
    <w:p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01.12.2023 № 42-270р «О внесении изменения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48/1, 05.12.2023);</w:t>
      </w:r>
    </w:p>
    <w:p w:rsidR="00EB74BB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27.09.2024 № 53-328р «О внесении изменения в Решение Ачинского городского Совета депутатов от 23.11.2018 № 39-226р «О налоге на имущество физических лиц» («Официально» приложение к газете «</w:t>
      </w:r>
      <w:proofErr w:type="spellStart"/>
      <w:r w:rsidR="00EB74BB" w:rsidRPr="00696474">
        <w:rPr>
          <w:sz w:val="28"/>
          <w:szCs w:val="28"/>
        </w:rPr>
        <w:t>Ачинская</w:t>
      </w:r>
      <w:proofErr w:type="spellEnd"/>
      <w:r w:rsidR="00EB74BB" w:rsidRPr="00696474">
        <w:rPr>
          <w:sz w:val="28"/>
          <w:szCs w:val="28"/>
        </w:rPr>
        <w:t xml:space="preserve"> газета», № 40, 02.10.2024).</w:t>
      </w:r>
    </w:p>
    <w:p w:rsidR="00DF7611" w:rsidRPr="00696474" w:rsidRDefault="00DF7611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5.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Белоярского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</w:t>
      </w:r>
      <w:r w:rsidRPr="00696474">
        <w:rPr>
          <w:bCs/>
          <w:sz w:val="28"/>
          <w:szCs w:val="28"/>
        </w:rPr>
        <w:t>«Белоярские Вести», № 27, 28.11.2018);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- от 28.05.2019 № 27-173Р «О внесении изменений и дополнений в Решение Белоярского сельского Совета депутатов от 27.11.2018 № 24-152Р «Об установлении и введении в действие налога на имущество физических лиц на территории Белоярского сельсовета Ачинского района Красноярского края» («Белоярские Вести», № 16, 29.05.2019);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от 28.11.2019 № 30-187Р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</w:t>
      </w:r>
      <w:r w:rsidRPr="00696474">
        <w:rPr>
          <w:sz w:val="28"/>
          <w:szCs w:val="28"/>
        </w:rPr>
        <w:lastRenderedPageBreak/>
        <w:t>сельсовета Ачинского района Красноярского края» («Белоярские Вести», № 32, 29.11.2019);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29.09.2021 № 8-46Р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</w:t>
      </w:r>
      <w:r w:rsidR="005D0EC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№ 16, 01.10.2021);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29.08.2024 № 27-168Р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 № 18, 30.08.2024);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27.03.2025 № 32-197Р «О внесении изменений в Решение Белоярского сельского Совета депутатов от 27.11.2018 № 24-152Р «Об установлении и введении налога на имущество физических лиц на территории Белоярского сельсовета Ачинского района Красноярского края» («Белоярские Вести», № 5, 28.03.2025).</w:t>
      </w:r>
    </w:p>
    <w:p w:rsidR="00DF7611" w:rsidRPr="00696474" w:rsidRDefault="00DF7611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6.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Горного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DF7611" w:rsidP="00B75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6474">
        <w:rPr>
          <w:rFonts w:ascii="Times New Roman" w:hAnsi="Times New Roman" w:cs="Times New Roman"/>
          <w:sz w:val="28"/>
          <w:szCs w:val="28"/>
        </w:rPr>
        <w:t>от 29.11.2018 № 29-130Р «Об установлении и введении в действие налога на имущество физических лиц на территории Горного сельсовета Ачинского района Красноярского края» (</w:t>
      </w:r>
      <w:r w:rsidRPr="00696474">
        <w:rPr>
          <w:rFonts w:ascii="Times New Roman" w:hAnsi="Times New Roman" w:cs="Times New Roman"/>
          <w:bCs/>
          <w:sz w:val="28"/>
          <w:szCs w:val="28"/>
        </w:rPr>
        <w:t>«Информационный вестник», № 25, 30.11.2018</w:t>
      </w:r>
      <w:r w:rsidRPr="00696474">
        <w:rPr>
          <w:rFonts w:ascii="Times New Roman" w:hAnsi="Times New Roman" w:cs="Times New Roman"/>
          <w:sz w:val="28"/>
          <w:szCs w:val="28"/>
        </w:rPr>
        <w:t>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28.05.2019 № 33-147Р «О внесении изменений в Решение от 29.11.2018 № 29-130Р «Об установлении и введении в действие налога на имущество физических лиц на территории Горного сельсовета Ачинского района, Красноярского края» (</w:t>
      </w:r>
      <w:r w:rsidRPr="00696474">
        <w:rPr>
          <w:bCs/>
          <w:sz w:val="28"/>
          <w:szCs w:val="28"/>
        </w:rPr>
        <w:t>«Информационный вестник», № 17, 30.05.2019)</w:t>
      </w:r>
      <w:r w:rsidRPr="00696474">
        <w:rPr>
          <w:sz w:val="28"/>
          <w:szCs w:val="28"/>
        </w:rPr>
        <w:t>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29.11.2019 № 37-166Р «О внесении изменений в Решение Горного сельского Совета депутатов от 29.11.2018 № 29-130Р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(«Информационный вестник», № 33, 02.12.2019);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06.04.2021 № 7-27Р «О внесении изменений в Решение Горного сельского Совета депутатов от 29.11.2018 № 29-130Р</w:t>
      </w:r>
      <w:r w:rsidR="005D0EC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</w:t>
      </w:r>
      <w:r w:rsidR="005D0EC1" w:rsidRPr="00696474">
        <w:rPr>
          <w:sz w:val="28"/>
          <w:szCs w:val="28"/>
        </w:rPr>
        <w:t xml:space="preserve"> (</w:t>
      </w:r>
      <w:r w:rsidRPr="00696474">
        <w:rPr>
          <w:sz w:val="28"/>
          <w:szCs w:val="28"/>
        </w:rPr>
        <w:t>«Информационный вестник», № 8, 08.04.2021);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от 22.10.2024 № 33-178Р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 внесении изменений в Решение Горного сельского Совета депутатов от 29.11.2018 № 29-130Р «Об установлении и введении в действие налога на имущество физических лиц на территории Горного сельсовета Ачинского района, Красноярского края» («Информационный вестник», № 25, 23.10.2024);</w:t>
      </w:r>
    </w:p>
    <w:p w:rsidR="00517CF0" w:rsidRPr="00696474" w:rsidRDefault="00517CF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от 09.04.2025 № 37-203Р «О внесении изменений в Решение Горного сельского Совета депутатов от 22.10.2024 № 33-178Р «О внесении изменений в Решение Горного сельского Совета депутатов от 29.11.2018 № 29-130Р «Об </w:t>
      </w:r>
      <w:r w:rsidRPr="00696474">
        <w:rPr>
          <w:sz w:val="28"/>
          <w:szCs w:val="28"/>
        </w:rPr>
        <w:lastRenderedPageBreak/>
        <w:t>установлении и введении в действие налога на имущество физических лиц на территории Горного сельсовета Ачинского района, Красноярского края» («Информационный вестник», № 8, 10.04.2025);</w:t>
      </w:r>
    </w:p>
    <w:p w:rsidR="00DF7611" w:rsidRPr="00696474" w:rsidRDefault="00DF7611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 от 28.01.2025 № 36-196Р «О внесении изменений в Решение Горного сельского Совета депутатов от 29.11.2018 № 29-130Р</w:t>
      </w:r>
      <w:r w:rsidR="006D59E1" w:rsidRPr="00696474">
        <w:rPr>
          <w:sz w:val="28"/>
          <w:szCs w:val="28"/>
        </w:rPr>
        <w:t xml:space="preserve"> </w:t>
      </w:r>
      <w:r w:rsidRPr="00696474">
        <w:rPr>
          <w:sz w:val="28"/>
          <w:szCs w:val="28"/>
        </w:rPr>
        <w:t>«Об установлении и введении в действие налога на имущество физических лиц на территории Горного сельсовета Ачинского района, Красноярского края» («Информационный вестник», № 2, 29.01.2025).</w:t>
      </w:r>
    </w:p>
    <w:p w:rsidR="00F1789B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7.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</w:t>
      </w:r>
      <w:r w:rsidR="00DF7611" w:rsidRPr="00696474">
        <w:rPr>
          <w:sz w:val="28"/>
          <w:szCs w:val="28"/>
        </w:rPr>
        <w:t xml:space="preserve">т 26.11.2018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</w:t>
      </w:r>
      <w:proofErr w:type="spellStart"/>
      <w:r w:rsidR="00DF7611" w:rsidRPr="00696474">
        <w:rPr>
          <w:bCs/>
          <w:sz w:val="28"/>
          <w:szCs w:val="28"/>
        </w:rPr>
        <w:t>Ключинский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 № 42, 27.11.2018)</w:t>
      </w:r>
      <w:r w:rsidRPr="00696474">
        <w:rPr>
          <w:bCs/>
          <w:sz w:val="28"/>
          <w:szCs w:val="28"/>
        </w:rPr>
        <w:t>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04.02.2019 № 35-145Р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26.11.2018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05, 05.02.2019);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10.06.2019 № 38-155Р «О внесении изменений и дополнений в Решение от 26.11.2018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24, 11.06.2019);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20.11.2019 № 42-170Р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09.11.2018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46, 02.12.2019);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30.03.2021 № 7-28Р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№ 30-128Р от 09.11.2018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12, 09.04.2021);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27.04.2025 № 51-193Р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09.11.2018 № 30-128Р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Ключинского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района» («</w:t>
      </w:r>
      <w:proofErr w:type="spellStart"/>
      <w:r w:rsidR="00DF7611" w:rsidRPr="00696474">
        <w:rPr>
          <w:sz w:val="28"/>
          <w:szCs w:val="28"/>
        </w:rPr>
        <w:t>Ключинский</w:t>
      </w:r>
      <w:proofErr w:type="spellEnd"/>
      <w:r w:rsidR="00DF7611" w:rsidRPr="00696474">
        <w:rPr>
          <w:sz w:val="28"/>
          <w:szCs w:val="28"/>
        </w:rPr>
        <w:t xml:space="preserve"> вестник», № 12, 09.04.2021).</w:t>
      </w:r>
    </w:p>
    <w:p w:rsidR="00DF7611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8.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F1789B" w:rsidP="00B75F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F7611" w:rsidRPr="00696474">
        <w:rPr>
          <w:rFonts w:ascii="Times New Roman" w:hAnsi="Times New Roman" w:cs="Times New Roman"/>
          <w:sz w:val="28"/>
          <w:szCs w:val="28"/>
        </w:rPr>
        <w:t xml:space="preserve">от 21.11.2018 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DF7611" w:rsidRPr="00696474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F7611" w:rsidRPr="00696474">
        <w:rPr>
          <w:rFonts w:ascii="Times New Roman" w:hAnsi="Times New Roman" w:cs="Times New Roman"/>
          <w:bCs/>
          <w:sz w:val="28"/>
          <w:szCs w:val="28"/>
        </w:rPr>
        <w:t>Лапшихинский</w:t>
      </w:r>
      <w:proofErr w:type="spellEnd"/>
      <w:r w:rsidR="00DF7611" w:rsidRPr="00696474">
        <w:rPr>
          <w:rFonts w:ascii="Times New Roman" w:hAnsi="Times New Roman" w:cs="Times New Roman"/>
          <w:bCs/>
          <w:sz w:val="28"/>
          <w:szCs w:val="28"/>
        </w:rPr>
        <w:t xml:space="preserve"> вестник», № 47, 22.11.2018)</w:t>
      </w:r>
      <w:r w:rsidRPr="00696474">
        <w:rPr>
          <w:rFonts w:ascii="Times New Roman" w:hAnsi="Times New Roman" w:cs="Times New Roman"/>
          <w:bCs/>
          <w:sz w:val="28"/>
          <w:szCs w:val="28"/>
        </w:rPr>
        <w:t>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lastRenderedPageBreak/>
        <w:t>-</w:t>
      </w:r>
      <w:r w:rsidR="00DF7611" w:rsidRPr="00696474">
        <w:rPr>
          <w:bCs/>
          <w:sz w:val="28"/>
          <w:szCs w:val="28"/>
        </w:rPr>
        <w:t xml:space="preserve"> от 27.05.2019 № 4-38Р «О внесении изменений и дополнений в Решение </w:t>
      </w:r>
      <w:proofErr w:type="spellStart"/>
      <w:r w:rsidR="00DF7611" w:rsidRPr="00696474">
        <w:rPr>
          <w:bCs/>
          <w:sz w:val="28"/>
          <w:szCs w:val="28"/>
        </w:rPr>
        <w:t>Лапшихинского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Ачинского района от 21.11.2018</w:t>
      </w:r>
      <w:r w:rsidR="00282105">
        <w:rPr>
          <w:bCs/>
          <w:sz w:val="28"/>
          <w:szCs w:val="28"/>
        </w:rPr>
        <w:t xml:space="preserve">     </w:t>
      </w:r>
      <w:r w:rsidR="00DF7611" w:rsidRPr="00696474">
        <w:rPr>
          <w:bCs/>
          <w:sz w:val="28"/>
          <w:szCs w:val="28"/>
        </w:rPr>
        <w:t xml:space="preserve"> 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Лапшихинского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25, 27.05.2019)</w:t>
      </w:r>
      <w:r w:rsidR="00DF7611" w:rsidRPr="00696474">
        <w:rPr>
          <w:bCs/>
          <w:sz w:val="28"/>
          <w:szCs w:val="28"/>
        </w:rPr>
        <w:t>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27.11.2019 № 3-42ВН-Р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47, 28.11.2019);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25.12.2020 № 4-7Р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73, 25.12.2020);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12.11.2021 № 2-15Р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края»;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18.09.2024 № 3-41Р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Ачинского района от 21.11.2018 </w:t>
      </w:r>
      <w:r w:rsidR="00282105">
        <w:rPr>
          <w:sz w:val="28"/>
          <w:szCs w:val="28"/>
        </w:rPr>
        <w:t xml:space="preserve">     </w:t>
      </w:r>
      <w:r w:rsidR="00DF7611" w:rsidRPr="00696474">
        <w:rPr>
          <w:sz w:val="28"/>
          <w:szCs w:val="28"/>
        </w:rPr>
        <w:t xml:space="preserve">№ 4-33ВН-Р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Лапшихинского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Лапшихинский</w:t>
      </w:r>
      <w:proofErr w:type="spellEnd"/>
      <w:r w:rsidR="00DF7611" w:rsidRPr="00696474">
        <w:rPr>
          <w:sz w:val="28"/>
          <w:szCs w:val="28"/>
        </w:rPr>
        <w:t xml:space="preserve"> вестник», № 43, 18.09.2024)</w:t>
      </w:r>
      <w:r w:rsidRPr="00696474">
        <w:rPr>
          <w:sz w:val="28"/>
          <w:szCs w:val="28"/>
        </w:rPr>
        <w:t>;</w:t>
      </w:r>
    </w:p>
    <w:p w:rsidR="00F1789B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6474">
        <w:rPr>
          <w:sz w:val="28"/>
          <w:szCs w:val="28"/>
        </w:rPr>
        <w:t xml:space="preserve">- </w:t>
      </w:r>
      <w:r w:rsidRPr="00696474">
        <w:rPr>
          <w:rFonts w:eastAsiaTheme="minorHAnsi"/>
          <w:sz w:val="28"/>
          <w:szCs w:val="28"/>
          <w:lang w:eastAsia="en-US"/>
        </w:rPr>
        <w:t xml:space="preserve">от 11.03.2025 № 5-46Р «О внесении изменений в Решение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сельского Совета д</w:t>
      </w:r>
      <w:r w:rsidR="00D826A4" w:rsidRPr="00696474">
        <w:rPr>
          <w:rFonts w:eastAsiaTheme="minorHAnsi"/>
          <w:sz w:val="28"/>
          <w:szCs w:val="28"/>
          <w:lang w:eastAsia="en-US"/>
        </w:rPr>
        <w:t>епутатов от 18.09.2024 № 3-41р «</w:t>
      </w:r>
      <w:r w:rsidRPr="00696474">
        <w:rPr>
          <w:rFonts w:eastAsiaTheme="minorHAnsi"/>
          <w:sz w:val="28"/>
          <w:szCs w:val="28"/>
          <w:lang w:eastAsia="en-US"/>
        </w:rPr>
        <w:t xml:space="preserve">О внесении изменений в Решение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сельского Совета депутатов от 21.11.2018 № 4-33ВН-Р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Лапшихинского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сельсовета Ачинского района Красноярского края» («</w:t>
      </w:r>
      <w:proofErr w:type="spellStart"/>
      <w:r w:rsidRPr="00696474">
        <w:rPr>
          <w:rFonts w:eastAsiaTheme="minorHAnsi"/>
          <w:sz w:val="28"/>
          <w:szCs w:val="28"/>
          <w:lang w:eastAsia="en-US"/>
        </w:rPr>
        <w:t>Лапшихинский</w:t>
      </w:r>
      <w:proofErr w:type="spellEnd"/>
      <w:r w:rsidRPr="00696474">
        <w:rPr>
          <w:rFonts w:eastAsiaTheme="minorHAnsi"/>
          <w:sz w:val="28"/>
          <w:szCs w:val="28"/>
          <w:lang w:eastAsia="en-US"/>
        </w:rPr>
        <w:t xml:space="preserve"> вестник», № 11, 11.03.2025).</w:t>
      </w:r>
    </w:p>
    <w:p w:rsidR="00F1789B" w:rsidRPr="00696474" w:rsidRDefault="00F1789B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9.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Малиновского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F1789B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29.11.2018 № 34-160Р «Об установлении налога на имущество физических лиц на территории Малиновского сельсовета Ачинского района» (</w:t>
      </w:r>
      <w:r w:rsidR="00DF7611" w:rsidRPr="00696474">
        <w:rPr>
          <w:bCs/>
          <w:sz w:val="28"/>
          <w:szCs w:val="28"/>
        </w:rPr>
        <w:t>«Малиновский вестник», № 29, 29.11.2018)</w:t>
      </w:r>
      <w:r w:rsidRPr="00696474">
        <w:rPr>
          <w:bCs/>
          <w:sz w:val="28"/>
          <w:szCs w:val="28"/>
        </w:rPr>
        <w:t>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29.12.2018 № 35-169Р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</w:t>
      </w:r>
      <w:r w:rsidR="00282105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>№ 34, 29.12.2018);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24.06.2019 № 41-184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46, 24.06.2019);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>-</w:t>
      </w:r>
      <w:r w:rsidR="00DF7611" w:rsidRPr="00696474">
        <w:rPr>
          <w:sz w:val="28"/>
          <w:szCs w:val="28"/>
        </w:rPr>
        <w:t xml:space="preserve"> от 29.11.2019 № 45-207Р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55, 29.11.2019);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>от 25.06.2021 № 9-37Р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10, 28.06.2021);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09.06.2023 № 27-113Р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12, 09.06.2023);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21.11.2023 № 30-134Р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</w:t>
      </w:r>
      <w:r w:rsidR="00282105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>№ 28, 21.11.2023);</w:t>
      </w:r>
    </w:p>
    <w:p w:rsidR="00DF7611" w:rsidRPr="00696474" w:rsidRDefault="009858BF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09.09.2024 № 36-164Р «О внесении изменений в Решение Малиновского сельского Совета депутатов от 29.11.2018 № 34-160Р «Об установлении налога на имущество физических лиц на территории Малиновского сельсовета Ачинского района» («Малиновский вестник», № 19, 09.09.2024).</w:t>
      </w:r>
    </w:p>
    <w:p w:rsidR="00962162" w:rsidRPr="00696474" w:rsidRDefault="0096216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10.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>Преображенского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29.11.2018 № 36-159Р «Об установлении и введении в действие налога на имущество физических лиц на территории Преображенского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«Информационный вестник», № 3, 26.02.2021.</w:t>
      </w:r>
      <w:proofErr w:type="gramEnd"/>
      <w:r w:rsidR="00DF7611" w:rsidRPr="00696474">
        <w:rPr>
          <w:bCs/>
          <w:sz w:val="28"/>
          <w:szCs w:val="28"/>
        </w:rPr>
        <w:t xml:space="preserve"> </w:t>
      </w:r>
      <w:proofErr w:type="gramStart"/>
      <w:r w:rsidR="00DF7611" w:rsidRPr="00696474">
        <w:rPr>
          <w:bCs/>
          <w:sz w:val="28"/>
          <w:szCs w:val="28"/>
        </w:rPr>
        <w:t>Первоначальный текст документа опубликован в издании «Информационный вестник», № 36, 30.11.2018)</w:t>
      </w:r>
      <w:r w:rsidRPr="00696474">
        <w:rPr>
          <w:bCs/>
          <w:sz w:val="28"/>
          <w:szCs w:val="28"/>
        </w:rPr>
        <w:t>;</w:t>
      </w:r>
      <w:proofErr w:type="gramEnd"/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>от 26.02.2021 № 6-21Р «О внесении изменений и дополнений в Решение Преображенского совета депутатов от 29.11.2018</w:t>
      </w:r>
      <w:r w:rsidR="00282105">
        <w:rPr>
          <w:bCs/>
          <w:sz w:val="28"/>
          <w:szCs w:val="28"/>
        </w:rPr>
        <w:t xml:space="preserve"> </w:t>
      </w:r>
      <w:r w:rsidR="00DF7611" w:rsidRPr="00696474">
        <w:rPr>
          <w:bCs/>
          <w:sz w:val="28"/>
          <w:szCs w:val="28"/>
        </w:rPr>
        <w:t>№ 36-159р «Об установлении и введении в действие налога на имущество физических лиц на территории Преображенского сельсовета Ачинского района, Красноярского края» (</w:t>
      </w:r>
      <w:r w:rsidR="00DF7611" w:rsidRPr="00696474">
        <w:rPr>
          <w:sz w:val="28"/>
          <w:szCs w:val="28"/>
        </w:rPr>
        <w:t>«Информационный вестник», № 3, 26.02.2021)</w:t>
      </w:r>
      <w:r w:rsidR="00DF7611" w:rsidRPr="00696474">
        <w:rPr>
          <w:bCs/>
          <w:sz w:val="28"/>
          <w:szCs w:val="28"/>
        </w:rPr>
        <w:t>;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>от 23.12.2021 № 12-47Р «О внесении изменений и дополнений в Решение Преображенского сельского Совета депутатов от 29.11.2018 № 36-159Р «Об установлении и введении в действие налога на имущество физических лиц на территории Преображенского сельсовета Ачинского района Красноярского края» («Информационный вестник», № 18, 24.12.2021).</w:t>
      </w:r>
    </w:p>
    <w:p w:rsidR="00962162" w:rsidRPr="00696474" w:rsidRDefault="00962162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11.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Причулымского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 xml:space="preserve">от 13.11.2018 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bCs/>
          <w:sz w:val="28"/>
          <w:szCs w:val="28"/>
        </w:rPr>
        <w:t>Причулымский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</w:t>
      </w:r>
      <w:r w:rsidR="003459AE" w:rsidRPr="00696474">
        <w:rPr>
          <w:bCs/>
          <w:sz w:val="28"/>
          <w:szCs w:val="28"/>
        </w:rPr>
        <w:t xml:space="preserve"> </w:t>
      </w:r>
      <w:r w:rsidR="00DF7611" w:rsidRPr="00696474">
        <w:rPr>
          <w:bCs/>
          <w:sz w:val="28"/>
          <w:szCs w:val="28"/>
        </w:rPr>
        <w:t>№ 40, 14.11.2018)</w:t>
      </w:r>
      <w:r w:rsidRPr="00696474">
        <w:rPr>
          <w:bCs/>
          <w:sz w:val="28"/>
          <w:szCs w:val="28"/>
        </w:rPr>
        <w:t>;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lastRenderedPageBreak/>
        <w:t xml:space="preserve">- </w:t>
      </w:r>
      <w:r w:rsidR="00DF7611" w:rsidRPr="00696474">
        <w:rPr>
          <w:bCs/>
          <w:sz w:val="28"/>
          <w:szCs w:val="28"/>
        </w:rPr>
        <w:t>от 21.06.2019 №</w:t>
      </w:r>
      <w:r w:rsidR="003B2516" w:rsidRPr="00696474">
        <w:rPr>
          <w:bCs/>
          <w:sz w:val="28"/>
          <w:szCs w:val="28"/>
        </w:rPr>
        <w:t xml:space="preserve"> 23-238Р </w:t>
      </w:r>
      <w:r w:rsidR="00DF7611" w:rsidRPr="00696474">
        <w:rPr>
          <w:bCs/>
          <w:sz w:val="28"/>
          <w:szCs w:val="28"/>
        </w:rPr>
        <w:t xml:space="preserve">«О внесении изменений в Решение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Причулымского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3459AE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24, 24.06.2019)</w:t>
      </w:r>
      <w:r w:rsidR="00F21858" w:rsidRPr="00696474">
        <w:rPr>
          <w:sz w:val="28"/>
          <w:szCs w:val="28"/>
        </w:rPr>
        <w:t>;</w:t>
      </w:r>
    </w:p>
    <w:p w:rsidR="003B2516" w:rsidRPr="00696474" w:rsidRDefault="003B2516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от 30.10.2019 № Вн-254Р «О внесении изменений в Решение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сельского Совета депутатов от 21.06.2019 № 23-238Р «О внесении изменений в Решение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bCs/>
          <w:sz w:val="28"/>
          <w:szCs w:val="28"/>
        </w:rPr>
        <w:t>Причулымского</w:t>
      </w:r>
      <w:proofErr w:type="spellEnd"/>
      <w:r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Pr="00696474">
        <w:rPr>
          <w:sz w:val="28"/>
          <w:szCs w:val="28"/>
        </w:rPr>
        <w:t>«</w:t>
      </w:r>
      <w:proofErr w:type="spellStart"/>
      <w:r w:rsidRPr="00696474">
        <w:rPr>
          <w:sz w:val="28"/>
          <w:szCs w:val="28"/>
        </w:rPr>
        <w:t>Причулымский</w:t>
      </w:r>
      <w:proofErr w:type="spellEnd"/>
      <w:r w:rsidRPr="00696474">
        <w:rPr>
          <w:sz w:val="28"/>
          <w:szCs w:val="28"/>
        </w:rPr>
        <w:t xml:space="preserve"> вестник», № 34, 31.10.2019);</w:t>
      </w:r>
    </w:p>
    <w:p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30.10.2019 № Вн-253Р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</w:t>
      </w:r>
      <w:r w:rsidR="008B21D9" w:rsidRPr="00696474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 xml:space="preserve">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34, 31.10.2019);</w:t>
      </w:r>
    </w:p>
    <w:p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30.03.2021 № 5-37Р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</w:t>
      </w:r>
      <w:r w:rsidR="006D59E1" w:rsidRPr="00696474">
        <w:rPr>
          <w:sz w:val="28"/>
          <w:szCs w:val="28"/>
        </w:rPr>
        <w:t xml:space="preserve"> </w:t>
      </w:r>
      <w:r w:rsidR="00DF7611" w:rsidRPr="00696474">
        <w:rPr>
          <w:sz w:val="28"/>
          <w:szCs w:val="28"/>
        </w:rPr>
        <w:t xml:space="preserve">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10, 31.03.2021);</w:t>
      </w:r>
    </w:p>
    <w:p w:rsidR="00DF7611" w:rsidRPr="00696474" w:rsidRDefault="003459A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29.08.2024 № 22-203Р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Причулымского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Причулымский</w:t>
      </w:r>
      <w:proofErr w:type="spellEnd"/>
      <w:r w:rsidR="00DF7611" w:rsidRPr="00696474">
        <w:rPr>
          <w:sz w:val="28"/>
          <w:szCs w:val="28"/>
        </w:rPr>
        <w:t xml:space="preserve"> вестник», № 29, 29.08.2024)</w:t>
      </w:r>
      <w:r w:rsidR="003B2516" w:rsidRPr="00696474">
        <w:rPr>
          <w:sz w:val="28"/>
          <w:szCs w:val="28"/>
        </w:rPr>
        <w:t>;</w:t>
      </w:r>
    </w:p>
    <w:p w:rsidR="003B2516" w:rsidRPr="00696474" w:rsidRDefault="003B2516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от 04.03.2025 № 25-235Р «О внесении изменений в Решение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сельского Совета депутатов от 29.08.2024 № 22-203Р «О внесении изменений в Решение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сельского Совета депутатов от 13.11.2018 № Вн-206Р «Об установлении и введении в действие налога на имущество физических лиц на территории </w:t>
      </w:r>
      <w:proofErr w:type="spellStart"/>
      <w:r w:rsidRPr="00696474">
        <w:rPr>
          <w:sz w:val="28"/>
          <w:szCs w:val="28"/>
        </w:rPr>
        <w:t>Причулымского</w:t>
      </w:r>
      <w:proofErr w:type="spellEnd"/>
      <w:r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Pr="00696474">
        <w:rPr>
          <w:sz w:val="28"/>
          <w:szCs w:val="28"/>
        </w:rPr>
        <w:t>Причулымский</w:t>
      </w:r>
      <w:proofErr w:type="spellEnd"/>
      <w:r w:rsidRPr="00696474">
        <w:rPr>
          <w:sz w:val="28"/>
          <w:szCs w:val="28"/>
        </w:rPr>
        <w:t xml:space="preserve"> вестник», № 7, 04.03.2025).</w:t>
      </w:r>
    </w:p>
    <w:p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12.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Тарутинского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29.11.2018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</w:t>
      </w:r>
      <w:r w:rsidRPr="00696474">
        <w:rPr>
          <w:bCs/>
          <w:sz w:val="28"/>
          <w:szCs w:val="28"/>
        </w:rPr>
        <w:t>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bCs/>
          <w:sz w:val="28"/>
          <w:szCs w:val="28"/>
        </w:rPr>
        <w:t xml:space="preserve"> от 09.10.2019 № 40-121Р «О внесении изменений в Решение </w:t>
      </w:r>
      <w:proofErr w:type="spellStart"/>
      <w:r w:rsidR="00DF7611" w:rsidRPr="00696474">
        <w:rPr>
          <w:bCs/>
          <w:sz w:val="28"/>
          <w:szCs w:val="28"/>
        </w:rPr>
        <w:t>Тарутинского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Тарутинского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sz w:val="28"/>
          <w:szCs w:val="28"/>
        </w:rPr>
        <w:t>«Сельские вести», № 9, 18.10.2019)</w:t>
      </w:r>
      <w:r w:rsidR="00DF7611" w:rsidRPr="00696474">
        <w:rPr>
          <w:bCs/>
          <w:sz w:val="28"/>
          <w:szCs w:val="28"/>
        </w:rPr>
        <w:t>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DF7611" w:rsidRPr="00696474">
        <w:rPr>
          <w:sz w:val="28"/>
          <w:szCs w:val="28"/>
        </w:rPr>
        <w:t xml:space="preserve"> от 07.11.2019 № 41-127Р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</w:t>
      </w:r>
      <w:r w:rsidR="00DF7611" w:rsidRPr="00696474">
        <w:rPr>
          <w:sz w:val="28"/>
          <w:szCs w:val="28"/>
        </w:rPr>
        <w:lastRenderedPageBreak/>
        <w:t xml:space="preserve">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10, 29.11.2019);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26.04.2022 № 16-66Р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4, 04.05.2022);</w:t>
      </w:r>
    </w:p>
    <w:p w:rsidR="00DF7611" w:rsidRPr="00696474" w:rsidRDefault="00962162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29.08.2024 № 37-172Р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20.11.2018 № 33-100Р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Тарутинского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(«Сельские вести», № 9, 30.08.2024).</w:t>
      </w:r>
    </w:p>
    <w:p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13.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25.12.2018 № 27-142Р 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</w:t>
      </w:r>
      <w:r w:rsidR="00DF7611" w:rsidRPr="00696474">
        <w:rPr>
          <w:bCs/>
          <w:sz w:val="28"/>
          <w:szCs w:val="28"/>
        </w:rPr>
        <w:t>«</w:t>
      </w:r>
      <w:proofErr w:type="spellStart"/>
      <w:r w:rsidR="00DF7611" w:rsidRPr="00696474">
        <w:rPr>
          <w:bCs/>
          <w:sz w:val="28"/>
          <w:szCs w:val="28"/>
        </w:rPr>
        <w:t>Ястребовский</w:t>
      </w:r>
      <w:proofErr w:type="spellEnd"/>
      <w:r w:rsidR="00DF7611" w:rsidRPr="00696474">
        <w:rPr>
          <w:bCs/>
          <w:sz w:val="28"/>
          <w:szCs w:val="28"/>
        </w:rPr>
        <w:t xml:space="preserve"> вестник», № 27, 26.12.2018)</w:t>
      </w:r>
      <w:r w:rsidRPr="00696474">
        <w:rPr>
          <w:bCs/>
          <w:sz w:val="28"/>
          <w:szCs w:val="28"/>
        </w:rPr>
        <w:t>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DF7611" w:rsidRPr="00696474">
        <w:rPr>
          <w:bCs/>
          <w:sz w:val="28"/>
          <w:szCs w:val="28"/>
        </w:rPr>
        <w:t xml:space="preserve">от 28.03.2019 № 34-161Р «О внесении изменений и дополнений в Решение </w:t>
      </w:r>
      <w:proofErr w:type="spellStart"/>
      <w:r w:rsidR="00DF7611" w:rsidRPr="00696474">
        <w:rPr>
          <w:bCs/>
          <w:sz w:val="28"/>
          <w:szCs w:val="28"/>
        </w:rPr>
        <w:t>Ястребовского</w:t>
      </w:r>
      <w:proofErr w:type="spellEnd"/>
      <w:r w:rsidR="00DF7611" w:rsidRPr="00696474">
        <w:rPr>
          <w:bCs/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bCs/>
          <w:sz w:val="28"/>
          <w:szCs w:val="28"/>
        </w:rPr>
        <w:t>Ястребовского</w:t>
      </w:r>
      <w:proofErr w:type="spellEnd"/>
      <w:r w:rsidR="00DF7611" w:rsidRPr="00696474">
        <w:rPr>
          <w:bCs/>
          <w:sz w:val="28"/>
          <w:szCs w:val="28"/>
        </w:rPr>
        <w:t xml:space="preserve"> сельсовета Ачинского района, Красноярского края» 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14, 28.03.2019)</w:t>
      </w:r>
      <w:r w:rsidR="00DF7611" w:rsidRPr="00696474">
        <w:rPr>
          <w:bCs/>
          <w:sz w:val="28"/>
          <w:szCs w:val="28"/>
        </w:rPr>
        <w:t>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27.06.2019 № 35-169Р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27.12.2018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22, 01.07.2019);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26.09.2019 № 37-179Р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27.12.2018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</w:t>
      </w:r>
      <w:r w:rsidR="00DF7611" w:rsidRPr="00696474">
        <w:rPr>
          <w:szCs w:val="28"/>
        </w:rPr>
        <w:t>(</w:t>
      </w:r>
      <w:r w:rsidR="00DF7611" w:rsidRPr="00696474">
        <w:rPr>
          <w:sz w:val="28"/>
          <w:szCs w:val="28"/>
        </w:rPr>
        <w:t>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29, 30.09.2019);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03.12.2019 № 39-186Р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36, 05.12.2019);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25.06.2020 № 48-208Р «О внесении изменений и дополнений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27-142Р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№ 14, 29.06.2020);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DF7611" w:rsidRPr="00696474">
        <w:rPr>
          <w:sz w:val="28"/>
          <w:szCs w:val="28"/>
        </w:rPr>
        <w:t xml:space="preserve">от 08.02.2021 № 8-20Р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</w:t>
      </w:r>
      <w:r w:rsidR="00534D2B">
        <w:rPr>
          <w:sz w:val="28"/>
          <w:szCs w:val="28"/>
        </w:rPr>
        <w:t xml:space="preserve">   </w:t>
      </w:r>
      <w:r w:rsidR="00DF7611" w:rsidRPr="00696474">
        <w:rPr>
          <w:sz w:val="28"/>
          <w:szCs w:val="28"/>
        </w:rPr>
        <w:t>№ 4, 08.02.2021);</w:t>
      </w:r>
    </w:p>
    <w:p w:rsidR="00DF7611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DF7611" w:rsidRPr="00696474">
        <w:rPr>
          <w:sz w:val="28"/>
          <w:szCs w:val="28"/>
        </w:rPr>
        <w:t xml:space="preserve">от 26.04.2022 № 21-62Р «О внесении изменений в Решение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сельского Совета депутатов от 25.12.2018 № 27-142 «Об установлении и введении в действие налога на имущество физических лиц на территории </w:t>
      </w:r>
      <w:proofErr w:type="spellStart"/>
      <w:r w:rsidR="00DF7611" w:rsidRPr="00696474">
        <w:rPr>
          <w:sz w:val="28"/>
          <w:szCs w:val="28"/>
        </w:rPr>
        <w:t>Ястребовского</w:t>
      </w:r>
      <w:proofErr w:type="spellEnd"/>
      <w:r w:rsidR="00DF7611" w:rsidRPr="00696474">
        <w:rPr>
          <w:sz w:val="28"/>
          <w:szCs w:val="28"/>
        </w:rPr>
        <w:t xml:space="preserve"> сельсовета Ачинского района, Красноярского края» («</w:t>
      </w:r>
      <w:proofErr w:type="spellStart"/>
      <w:r w:rsidR="00DF7611" w:rsidRPr="00696474">
        <w:rPr>
          <w:sz w:val="28"/>
          <w:szCs w:val="28"/>
        </w:rPr>
        <w:t>Ястребовский</w:t>
      </w:r>
      <w:proofErr w:type="spellEnd"/>
      <w:r w:rsidR="00DF7611" w:rsidRPr="00696474">
        <w:rPr>
          <w:sz w:val="28"/>
          <w:szCs w:val="28"/>
        </w:rPr>
        <w:t xml:space="preserve"> вестник», </w:t>
      </w:r>
      <w:r w:rsidR="00534D2B">
        <w:rPr>
          <w:sz w:val="28"/>
          <w:szCs w:val="28"/>
        </w:rPr>
        <w:t xml:space="preserve">   </w:t>
      </w:r>
      <w:r w:rsidR="00DF7611" w:rsidRPr="00696474">
        <w:rPr>
          <w:sz w:val="28"/>
          <w:szCs w:val="28"/>
        </w:rPr>
        <w:t>№ 8, 26.04.2022).</w:t>
      </w:r>
    </w:p>
    <w:p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14. Признать утратившим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Березовского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27.09.2024 № 125 «О налоге на имущество физических лиц на территории муниципального образования Березовский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41, 11.10.2024)</w:t>
      </w:r>
      <w:r w:rsidRPr="00696474">
        <w:rPr>
          <w:bCs/>
          <w:sz w:val="28"/>
          <w:szCs w:val="28"/>
        </w:rPr>
        <w:t>.</w:t>
      </w:r>
    </w:p>
    <w:p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15.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Бобровского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>- от</w:t>
      </w:r>
      <w:r w:rsidR="00EB74BB" w:rsidRPr="00696474">
        <w:rPr>
          <w:bCs/>
          <w:sz w:val="28"/>
          <w:szCs w:val="28"/>
        </w:rPr>
        <w:t xml:space="preserve"> 23.11.2018 № 71 «О нало</w:t>
      </w:r>
      <w:r w:rsidR="00696474">
        <w:rPr>
          <w:bCs/>
          <w:sz w:val="28"/>
          <w:szCs w:val="28"/>
        </w:rPr>
        <w:t>ге на имущество физических лиц»</w:t>
      </w:r>
      <w:r w:rsidRPr="00696474">
        <w:rPr>
          <w:bCs/>
          <w:sz w:val="28"/>
          <w:szCs w:val="28"/>
        </w:rPr>
        <w:t>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24.07.2019 № 87 «О внесении изменений в Решение Бобровского сельского совета депутатов № 71 от 23.11.2018 </w:t>
      </w:r>
      <w:r w:rsidR="008B21D9" w:rsidRPr="00696474">
        <w:rPr>
          <w:sz w:val="28"/>
          <w:szCs w:val="28"/>
        </w:rPr>
        <w:t>«</w:t>
      </w:r>
      <w:r w:rsidR="00EB74BB" w:rsidRPr="00696474">
        <w:rPr>
          <w:sz w:val="28"/>
          <w:szCs w:val="28"/>
        </w:rPr>
        <w:t>О налоге на имущество физических лиц, исходя из кадастровой стоимости, на территории муниципального образования «Бобровский сельсовет»;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28.11.2019 № 07 «О внесении изменений в Решение Бобровского сельского Совета депутатов от 23.11.2018 № 71 «О нало</w:t>
      </w:r>
      <w:r w:rsidR="00696474">
        <w:rPr>
          <w:bCs/>
          <w:sz w:val="28"/>
          <w:szCs w:val="28"/>
        </w:rPr>
        <w:t>ге на имущество физических лиц»</w:t>
      </w:r>
      <w:r w:rsidR="00EB74BB" w:rsidRPr="00696474">
        <w:rPr>
          <w:bCs/>
          <w:sz w:val="28"/>
          <w:szCs w:val="28"/>
        </w:rPr>
        <w:t>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05.03.2021 № 13 «О внесении изменений в Решение Бобровского сельского Совета депутатов от 23.11.2018 № 71 «О нало</w:t>
      </w:r>
      <w:r w:rsidR="00696474">
        <w:rPr>
          <w:sz w:val="28"/>
          <w:szCs w:val="28"/>
        </w:rPr>
        <w:t>ге на имущество физических лиц»</w:t>
      </w:r>
      <w:r w:rsidR="00EB74BB" w:rsidRPr="00696474">
        <w:rPr>
          <w:sz w:val="28"/>
          <w:szCs w:val="28"/>
        </w:rPr>
        <w:t>.</w:t>
      </w:r>
    </w:p>
    <w:p w:rsidR="00F21858" w:rsidRPr="00696474" w:rsidRDefault="00F21858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16.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>- о</w:t>
      </w:r>
      <w:r w:rsidR="00EB74BB" w:rsidRPr="00696474">
        <w:rPr>
          <w:sz w:val="28"/>
          <w:szCs w:val="28"/>
        </w:rPr>
        <w:t>т 28.11.2018 № 152 «О налоге на имущество физических лиц» (</w:t>
      </w:r>
      <w:r w:rsidR="00EB74BB" w:rsidRPr="00696474">
        <w:rPr>
          <w:bCs/>
          <w:sz w:val="28"/>
          <w:szCs w:val="28"/>
        </w:rPr>
        <w:t>издание «Вести»</w:t>
      </w:r>
      <w:r w:rsidRPr="00696474">
        <w:rPr>
          <w:bCs/>
          <w:sz w:val="28"/>
          <w:szCs w:val="28"/>
        </w:rPr>
        <w:t>, № 48, 30.11.2018);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14.02.2019 № 160 «О внесении изменений в Решение № 152 от 28.11.2018 «О налоге на имущество физических лиц» («Вести», № 8, 22.02.2019);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29.11.2019 № 185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152 от 28.11.2018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:rsidR="00EB74BB" w:rsidRPr="00696474" w:rsidRDefault="00F21858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18.02.2021 № 28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№ 152 от 28.11.2018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12, 19.03.2021);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22.09.2022 № 124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(«Вести», № 40, 07.10.2022);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EB74BB" w:rsidRPr="00696474">
        <w:rPr>
          <w:sz w:val="28"/>
          <w:szCs w:val="28"/>
        </w:rPr>
        <w:t xml:space="preserve">от 02.08.2024 № 254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32, 09.08.2024);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01.11.2024 № 270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45, 08.11.2024);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10.09.2025 № 328 «О внесении изменений в Решение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28.11.2018 № 152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38, 19.09.2025).</w:t>
      </w:r>
    </w:p>
    <w:p w:rsidR="00ED2925" w:rsidRPr="00696474" w:rsidRDefault="00ED2925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17.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Бычковского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28.11.2018 № 67 «О налоге на имущество физических лиц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21.06.2019 №</w:t>
      </w:r>
      <w:r w:rsidR="00583520" w:rsidRPr="00696474">
        <w:rPr>
          <w:sz w:val="28"/>
          <w:szCs w:val="28"/>
        </w:rPr>
        <w:t xml:space="preserve"> 78 «</w:t>
      </w:r>
      <w:r w:rsidR="00EB74BB" w:rsidRPr="00696474">
        <w:rPr>
          <w:sz w:val="28"/>
          <w:szCs w:val="28"/>
        </w:rPr>
        <w:t>О внесении изменений в Решение от 28.11.2018</w:t>
      </w:r>
      <w:r w:rsidR="008B21D9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28, 12.07.2019)</w:t>
      </w:r>
      <w:r w:rsidR="00EB74BB" w:rsidRPr="00696474">
        <w:rPr>
          <w:sz w:val="28"/>
          <w:szCs w:val="28"/>
        </w:rPr>
        <w:t>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14.11.2019 № 87 «О внесении изменений в Решение от 28.11.2018</w:t>
      </w:r>
      <w:r w:rsidR="008B21D9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:rsidR="00EB74BB" w:rsidRPr="00696474" w:rsidRDefault="00ED2925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20.09.2024 № 102 «О внесении изменений в Решение от 28.11.2018 № 67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Бычковский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42, 18.10.2024).</w:t>
      </w:r>
    </w:p>
    <w:p w:rsidR="00583520" w:rsidRPr="00696474" w:rsidRDefault="00583520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18.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sz w:val="28"/>
          <w:szCs w:val="28"/>
        </w:rPr>
        <w:t xml:space="preserve">Кытатского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>от 21.11.2018 № 81 «О налоге на имущество физических лиц»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</w:t>
      </w:r>
      <w:r w:rsidRPr="00696474">
        <w:rPr>
          <w:bCs/>
          <w:sz w:val="28"/>
          <w:szCs w:val="28"/>
        </w:rPr>
        <w:t xml:space="preserve"> </w:t>
      </w:r>
      <w:r w:rsidR="00EB74BB" w:rsidRPr="00696474">
        <w:rPr>
          <w:bCs/>
          <w:sz w:val="28"/>
          <w:szCs w:val="28"/>
        </w:rPr>
        <w:t>№ 48, 30.11.2018)</w:t>
      </w:r>
      <w:r w:rsidRPr="00696474">
        <w:rPr>
          <w:bCs/>
          <w:sz w:val="28"/>
          <w:szCs w:val="28"/>
        </w:rPr>
        <w:t>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28.06.2019 № 102 «О внесении изменений в Решение Кытатского сельского Совета депутатов от 21.11.2018 № 81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Кытатский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6D59E1"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28, 12.07.2019);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22.11.2019 № 115 «О внесении изменений и дополнений в Решение Кытатского сельского совета депутатов № 81</w:t>
      </w:r>
      <w:r w:rsidRPr="00696474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29.11.2019);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06.06.2023 № 93 «О внесении изменений в Решение Кытатского сельского совета депутатов № 81 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25, 23.06.2023);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lastRenderedPageBreak/>
        <w:t xml:space="preserve">- </w:t>
      </w:r>
      <w:r w:rsidR="00EB74BB" w:rsidRPr="00696474">
        <w:rPr>
          <w:sz w:val="28"/>
          <w:szCs w:val="28"/>
        </w:rPr>
        <w:t xml:space="preserve">от 17.11.2023 № 108 «О внесении изменений в Решение Кытатского сельского Совета депутатов № 81 от 21.11.2018 «О налоге на имущество физических лиц»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51, 22.12.2023).</w:t>
      </w:r>
    </w:p>
    <w:p w:rsidR="00583520" w:rsidRPr="00696474" w:rsidRDefault="00583520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19.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17.06.2019 № 123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Новоеловского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26, 28.06.2019);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05.08.2019 № 130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33, 16.08.2019);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15.11.2019 № 140 «О внесении изменений в Решение № 103 от 14.11.2018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47, 22.11.2019);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18.05.2021 № 44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21, 28.05.2021);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19.09.2022 № 115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40, 07.10.2022);</w:t>
      </w:r>
    </w:p>
    <w:p w:rsidR="00EB74BB" w:rsidRPr="00696474" w:rsidRDefault="00583520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13.09.2024 № 185 «О внесении изменений и дополнений в Решение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сельского Совета депутатов от 14.11.2018 № 103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Новоеловского</w:t>
      </w:r>
      <w:proofErr w:type="spellEnd"/>
      <w:r w:rsidR="00EB74BB" w:rsidRPr="00696474">
        <w:rPr>
          <w:sz w:val="28"/>
          <w:szCs w:val="28"/>
        </w:rPr>
        <w:t xml:space="preserve"> сельсовета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39, 27.09.2024).</w:t>
      </w:r>
    </w:p>
    <w:p w:rsidR="0049329E" w:rsidRPr="00696474" w:rsidRDefault="0049329E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20.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r w:rsidRPr="00696474">
        <w:rPr>
          <w:rFonts w:ascii="Times New Roman" w:hAnsi="Times New Roman" w:cs="Times New Roman"/>
          <w:bCs/>
          <w:sz w:val="28"/>
          <w:szCs w:val="28"/>
        </w:rPr>
        <w:t xml:space="preserve">Новоникольского сельского Совета депутатов </w:t>
      </w:r>
      <w:proofErr w:type="spellStart"/>
      <w:r w:rsidRPr="00696474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>от 26.11.2018 № 69</w:t>
      </w:r>
      <w:r w:rsidRPr="00696474">
        <w:rPr>
          <w:bCs/>
          <w:sz w:val="28"/>
          <w:szCs w:val="28"/>
        </w:rPr>
        <w:t xml:space="preserve"> </w:t>
      </w:r>
      <w:r w:rsidR="00EB74BB" w:rsidRPr="00696474">
        <w:rPr>
          <w:bCs/>
          <w:sz w:val="28"/>
          <w:szCs w:val="28"/>
        </w:rPr>
        <w:t xml:space="preserve">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bCs/>
          <w:sz w:val="28"/>
          <w:szCs w:val="28"/>
        </w:rPr>
        <w:t>Новоникольский</w:t>
      </w:r>
      <w:proofErr w:type="spellEnd"/>
      <w:r w:rsidR="00EB74BB" w:rsidRPr="00696474">
        <w:rPr>
          <w:bCs/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09.08.2019 № 84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</w:t>
      </w:r>
      <w:r w:rsidR="00EB74BB" w:rsidRPr="00696474">
        <w:rPr>
          <w:sz w:val="28"/>
          <w:szCs w:val="28"/>
        </w:rPr>
        <w:lastRenderedPageBreak/>
        <w:t xml:space="preserve">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6, 07.02.2020);</w:t>
      </w:r>
    </w:p>
    <w:p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14.11.2019 № 91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48, 29.11.2019);</w:t>
      </w:r>
    </w:p>
    <w:p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25.03.2021 № 18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14, 09.04.2021);</w:t>
      </w:r>
    </w:p>
    <w:p w:rsidR="00EB74BB" w:rsidRPr="00696474" w:rsidRDefault="0049329E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18.11.2022 № 76 «О внесении изменений в Решение Новоникольского сельского Совета депутатов от 26.11.2018 № 69 «О налоге на имущество физических лиц от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Новоникольский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534D2B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 xml:space="preserve"> № 52, 30.12.2022).</w:t>
      </w:r>
    </w:p>
    <w:p w:rsidR="000D6C1E" w:rsidRPr="00696474" w:rsidRDefault="000D6C1E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21.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15.11.2022 № 89 «О налоге на имущество физических лиц на территории </w:t>
      </w:r>
      <w:proofErr w:type="spellStart"/>
      <w:r w:rsidR="00EB74BB" w:rsidRPr="00696474">
        <w:rPr>
          <w:sz w:val="28"/>
          <w:szCs w:val="28"/>
        </w:rPr>
        <w:t>Сучковского</w:t>
      </w:r>
      <w:proofErr w:type="spellEnd"/>
      <w:r w:rsidR="00EB74BB" w:rsidRPr="00696474">
        <w:rPr>
          <w:sz w:val="28"/>
          <w:szCs w:val="28"/>
        </w:rPr>
        <w:t xml:space="preserve"> сельсовета»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50, 16.12.2022)</w:t>
      </w:r>
      <w:r w:rsidRPr="00696474">
        <w:rPr>
          <w:bCs/>
          <w:sz w:val="28"/>
          <w:szCs w:val="28"/>
        </w:rPr>
        <w:t>;</w:t>
      </w:r>
    </w:p>
    <w:p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03.10.2024 № 157 «О внесении изменений в Решение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сельского Совета депутатов от 15.11.2022 № 89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41, 11.10.2024);</w:t>
      </w:r>
    </w:p>
    <w:p w:rsidR="00EB74BB" w:rsidRPr="00696474" w:rsidRDefault="000D6C1E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09.09.2025 № 188 «О внесении изменений в Решение № 89 от 15.11.2022 «О налоге на имущество физических лиц на территории </w:t>
      </w:r>
      <w:proofErr w:type="spellStart"/>
      <w:r w:rsidR="00EB74BB" w:rsidRPr="00696474">
        <w:rPr>
          <w:bCs/>
          <w:sz w:val="28"/>
          <w:szCs w:val="28"/>
        </w:rPr>
        <w:t>Сучковского</w:t>
      </w:r>
      <w:proofErr w:type="spellEnd"/>
      <w:r w:rsidR="00EB74BB" w:rsidRPr="00696474">
        <w:rPr>
          <w:bCs/>
          <w:sz w:val="28"/>
          <w:szCs w:val="28"/>
        </w:rPr>
        <w:t xml:space="preserve"> сельсовета» (</w:t>
      </w:r>
      <w:r w:rsidR="00EB74BB" w:rsidRPr="00696474">
        <w:rPr>
          <w:sz w:val="28"/>
          <w:szCs w:val="28"/>
        </w:rPr>
        <w:t xml:space="preserve">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38, 19.09.2025).</w:t>
      </w:r>
    </w:p>
    <w:p w:rsidR="00F854C7" w:rsidRPr="00696474" w:rsidRDefault="00F854C7" w:rsidP="00B75F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 xml:space="preserve">22. Признать утратившими силу 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proofErr w:type="spellStart"/>
      <w:r w:rsidRPr="00696474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9647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69647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sz w:val="28"/>
          <w:szCs w:val="28"/>
        </w:rPr>
        <w:t xml:space="preserve">- </w:t>
      </w:r>
      <w:r w:rsidR="00EB74BB" w:rsidRPr="00696474">
        <w:rPr>
          <w:sz w:val="28"/>
          <w:szCs w:val="28"/>
        </w:rPr>
        <w:t xml:space="preserve">от 14.11.2018 № 22-78 «О налоге на имущество физических лиц исходя из кадастровой стоимости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</w:t>
      </w:r>
      <w:r w:rsidR="00EB74BB" w:rsidRPr="00696474">
        <w:rPr>
          <w:bCs/>
          <w:sz w:val="28"/>
          <w:szCs w:val="28"/>
        </w:rPr>
        <w:t xml:space="preserve">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48, 30.11.2018)</w:t>
      </w:r>
      <w:r w:rsidRPr="00696474">
        <w:rPr>
          <w:bCs/>
          <w:sz w:val="28"/>
          <w:szCs w:val="28"/>
        </w:rPr>
        <w:t>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474">
        <w:rPr>
          <w:bCs/>
          <w:sz w:val="28"/>
          <w:szCs w:val="28"/>
        </w:rPr>
        <w:t xml:space="preserve">- </w:t>
      </w:r>
      <w:r w:rsidR="00EB74BB" w:rsidRPr="00696474">
        <w:rPr>
          <w:bCs/>
          <w:sz w:val="28"/>
          <w:szCs w:val="28"/>
        </w:rPr>
        <w:t xml:space="preserve">от 06.05.2019 № 26-93 </w:t>
      </w:r>
      <w:r w:rsidRPr="00696474">
        <w:rPr>
          <w:bCs/>
          <w:sz w:val="28"/>
          <w:szCs w:val="28"/>
        </w:rPr>
        <w:t>«</w:t>
      </w:r>
      <w:r w:rsidR="00EB74BB" w:rsidRPr="00696474">
        <w:rPr>
          <w:bCs/>
          <w:sz w:val="28"/>
          <w:szCs w:val="28"/>
        </w:rPr>
        <w:t xml:space="preserve">О внесении изменений в Решение от 14.11.2018 </w:t>
      </w:r>
      <w:r w:rsidR="00534D2B">
        <w:rPr>
          <w:bCs/>
          <w:sz w:val="28"/>
          <w:szCs w:val="28"/>
        </w:rPr>
        <w:t xml:space="preserve">  </w:t>
      </w:r>
      <w:r w:rsidR="00EB74BB" w:rsidRPr="00696474">
        <w:rPr>
          <w:bCs/>
          <w:sz w:val="28"/>
          <w:szCs w:val="28"/>
        </w:rPr>
        <w:t xml:space="preserve">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bCs/>
          <w:sz w:val="28"/>
          <w:szCs w:val="28"/>
        </w:rPr>
        <w:t>Удачинский</w:t>
      </w:r>
      <w:proofErr w:type="spellEnd"/>
      <w:r w:rsidR="00EB74BB" w:rsidRPr="00696474">
        <w:rPr>
          <w:bCs/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bCs/>
          <w:sz w:val="28"/>
          <w:szCs w:val="28"/>
        </w:rPr>
        <w:t>Большеулуйского</w:t>
      </w:r>
      <w:proofErr w:type="spellEnd"/>
      <w:r w:rsidR="00EB74BB" w:rsidRPr="00696474">
        <w:rPr>
          <w:bCs/>
          <w:sz w:val="28"/>
          <w:szCs w:val="28"/>
        </w:rPr>
        <w:t xml:space="preserve"> района», № 22, 31.05.2019);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bCs/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14.11.2019 № 30-107 «О внесении изменений в Решение от 14.11.2018 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</w:t>
      </w:r>
      <w:r w:rsidR="00B75FD1">
        <w:rPr>
          <w:sz w:val="28"/>
          <w:szCs w:val="28"/>
        </w:rPr>
        <w:t xml:space="preserve"> </w:t>
      </w:r>
      <w:r w:rsidR="00EB74BB" w:rsidRPr="00696474">
        <w:rPr>
          <w:sz w:val="28"/>
          <w:szCs w:val="28"/>
        </w:rPr>
        <w:t>№ 47, 22.11.2019);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29.05.2020 № 34-127 «О внесении изменений в Решение от 14.11.2018 № 22-78 «О налоге на имущество физических лиц, исходя из кадастровой </w:t>
      </w:r>
      <w:r w:rsidR="00EB74BB" w:rsidRPr="00696474">
        <w:rPr>
          <w:sz w:val="28"/>
          <w:szCs w:val="28"/>
        </w:rPr>
        <w:lastRenderedPageBreak/>
        <w:t xml:space="preserve">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23, 05.06.2020);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21.05.2021 № 7-33 «О внесении изменений в Решение от 14.11.2018 </w:t>
      </w:r>
      <w:r w:rsidR="00534D2B">
        <w:rPr>
          <w:sz w:val="28"/>
          <w:szCs w:val="28"/>
        </w:rPr>
        <w:t xml:space="preserve">    </w:t>
      </w:r>
      <w:r w:rsidR="00EB74BB" w:rsidRPr="00696474">
        <w:rPr>
          <w:sz w:val="28"/>
          <w:szCs w:val="28"/>
        </w:rPr>
        <w:t xml:space="preserve">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23, 11.06.2021);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20.08.2024 № 26-125 «О внесении изменений в Решение от 14.11.2018 №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37, 13.09.2024);</w:t>
      </w:r>
    </w:p>
    <w:p w:rsidR="00EB74BB" w:rsidRPr="00696474" w:rsidRDefault="00F854C7" w:rsidP="00B75F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474">
        <w:rPr>
          <w:sz w:val="28"/>
          <w:szCs w:val="28"/>
        </w:rPr>
        <w:t>-</w:t>
      </w:r>
      <w:r w:rsidR="00EB74BB" w:rsidRPr="00696474">
        <w:rPr>
          <w:sz w:val="28"/>
          <w:szCs w:val="28"/>
        </w:rPr>
        <w:t xml:space="preserve"> от 14.11.2024 № 27-128 «О внесении изменений в Решение от 14.11.2018 </w:t>
      </w:r>
      <w:r w:rsidR="00534D2B">
        <w:rPr>
          <w:sz w:val="28"/>
          <w:szCs w:val="28"/>
        </w:rPr>
        <w:t>№</w:t>
      </w:r>
      <w:r w:rsidR="00EB74BB" w:rsidRPr="00696474">
        <w:rPr>
          <w:sz w:val="28"/>
          <w:szCs w:val="28"/>
        </w:rPr>
        <w:t xml:space="preserve"> 22-78 «О налоге на имущество физических лиц, исходя из кадастровой стоимости, на территории муниципального образования </w:t>
      </w:r>
      <w:proofErr w:type="spellStart"/>
      <w:r w:rsidR="00EB74BB" w:rsidRPr="00696474">
        <w:rPr>
          <w:sz w:val="28"/>
          <w:szCs w:val="28"/>
        </w:rPr>
        <w:t>Удачинский</w:t>
      </w:r>
      <w:proofErr w:type="spellEnd"/>
      <w:r w:rsidR="00EB74BB" w:rsidRPr="00696474">
        <w:rPr>
          <w:sz w:val="28"/>
          <w:szCs w:val="28"/>
        </w:rPr>
        <w:t xml:space="preserve"> сельсовет» («Вестник </w:t>
      </w:r>
      <w:proofErr w:type="spellStart"/>
      <w:r w:rsidR="00EB74BB" w:rsidRPr="00696474">
        <w:rPr>
          <w:sz w:val="28"/>
          <w:szCs w:val="28"/>
        </w:rPr>
        <w:t>Большеулуйского</w:t>
      </w:r>
      <w:proofErr w:type="spellEnd"/>
      <w:r w:rsidR="00EB74BB" w:rsidRPr="00696474">
        <w:rPr>
          <w:sz w:val="28"/>
          <w:szCs w:val="28"/>
        </w:rPr>
        <w:t xml:space="preserve"> района», № 48, 29.11.2024).</w:t>
      </w:r>
    </w:p>
    <w:p w:rsidR="004A59D0" w:rsidRPr="00696474" w:rsidRDefault="00F854C7" w:rsidP="00B75FD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474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7322E" w:rsidRPr="006964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не ранее чем по истечении одного месяца со дня его официального опубликования в </w:t>
      </w:r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газете «</w:t>
      </w:r>
      <w:proofErr w:type="spell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Большеулуйского</w:t>
      </w:r>
      <w:proofErr w:type="spellEnd"/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 xml:space="preserve"> района» и размещения на официальном сайте в информационно-коммуникационной сети Интернет: https://achinsk.gosuslugi.ru/, и 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>распространяет сво</w:t>
      </w:r>
      <w:r w:rsidR="00AF453B" w:rsidRPr="0069647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A59D0" w:rsidRPr="00696474">
        <w:rPr>
          <w:rFonts w:ascii="Times New Roman" w:eastAsia="Times New Roman" w:hAnsi="Times New Roman" w:cs="Times New Roman"/>
          <w:sz w:val="28"/>
          <w:szCs w:val="28"/>
        </w:rPr>
        <w:t xml:space="preserve"> действие на правоотношения, возникшие с 1 января 2026 года.</w:t>
      </w:r>
      <w:proofErr w:type="gramEnd"/>
    </w:p>
    <w:p w:rsidR="004A59D0" w:rsidRPr="00696474" w:rsidRDefault="004A59D0" w:rsidP="00B75FD1">
      <w:pPr>
        <w:pStyle w:val="1"/>
        <w:jc w:val="both"/>
        <w:rPr>
          <w:sz w:val="28"/>
          <w:szCs w:val="28"/>
        </w:rPr>
      </w:pPr>
    </w:p>
    <w:p w:rsidR="00B75FD1" w:rsidRPr="00CB78B4" w:rsidRDefault="00B75FD1" w:rsidP="00B75FD1">
      <w:pPr>
        <w:pStyle w:val="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9883" w:type="dxa"/>
        <w:tblLook w:val="0000" w:firstRow="0" w:lastRow="0" w:firstColumn="0" w:lastColumn="0" w:noHBand="0" w:noVBand="0"/>
      </w:tblPr>
      <w:tblGrid>
        <w:gridCol w:w="9693"/>
        <w:gridCol w:w="222"/>
        <w:gridCol w:w="222"/>
      </w:tblGrid>
      <w:tr w:rsidR="00B75FD1" w:rsidRPr="00CB78B4" w:rsidTr="00B75FD1">
        <w:trPr>
          <w:trHeight w:val="791"/>
        </w:trPr>
        <w:tc>
          <w:tcPr>
            <w:tcW w:w="4007" w:type="dxa"/>
          </w:tcPr>
          <w:tbl>
            <w:tblPr>
              <w:tblpPr w:leftFromText="180" w:rightFromText="180" w:vertAnchor="text" w:horzAnchor="margin" w:tblpY="88"/>
              <w:tblW w:w="10065" w:type="dxa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678"/>
            </w:tblGrid>
            <w:tr w:rsidR="00B75FD1" w:rsidRPr="00CB78B4" w:rsidTr="00B75FD1">
              <w:trPr>
                <w:trHeight w:val="791"/>
              </w:trPr>
              <w:tc>
                <w:tcPr>
                  <w:tcW w:w="4007" w:type="dxa"/>
                </w:tcPr>
                <w:p w:rsidR="00B75FD1" w:rsidRPr="00CB78B4" w:rsidRDefault="00B75FD1" w:rsidP="00B75FD1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:rsidR="00B75FD1" w:rsidRPr="00CB78B4" w:rsidRDefault="00B75FD1" w:rsidP="00B75FD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75FD1" w:rsidRPr="00CB78B4" w:rsidRDefault="00B75FD1" w:rsidP="00B75FD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:rsidR="00B75FD1" w:rsidRPr="00CB78B4" w:rsidRDefault="00B75FD1" w:rsidP="00B75FD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678" w:type="dxa"/>
                </w:tcPr>
                <w:p w:rsidR="008E32D9" w:rsidRDefault="008E32D9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Ачинского </w:t>
                  </w:r>
                </w:p>
                <w:p w:rsidR="008E32D9" w:rsidRPr="00022667" w:rsidRDefault="008E32D9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округа</w:t>
                  </w:r>
                </w:p>
                <w:p w:rsidR="008E32D9" w:rsidRPr="00022667" w:rsidRDefault="008E32D9" w:rsidP="008E32D9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</w:p>
                <w:p w:rsidR="00B75FD1" w:rsidRPr="00CB78B4" w:rsidRDefault="008E32D9" w:rsidP="008E32D9">
                  <w:pPr>
                    <w:pStyle w:val="ConsPlusNormal"/>
                    <w:ind w:right="-4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26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</w:tc>
            </w:tr>
          </w:tbl>
          <w:p w:rsidR="00B75FD1" w:rsidRPr="00CB78B4" w:rsidRDefault="00B75FD1" w:rsidP="00B75FD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B75FD1" w:rsidRPr="00CB78B4" w:rsidRDefault="00B75FD1" w:rsidP="00B75F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B75FD1" w:rsidRPr="00CB78B4" w:rsidRDefault="00B75FD1" w:rsidP="00B75FD1">
            <w:pPr>
              <w:pStyle w:val="ConsPlusNormal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22E" w:rsidRPr="00696474" w:rsidRDefault="0067322E" w:rsidP="00B75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9D0" w:rsidRPr="00696474" w:rsidRDefault="004A59D0" w:rsidP="00B75FD1"/>
    <w:p w:rsidR="004A59D0" w:rsidRPr="00696474" w:rsidRDefault="004A59D0" w:rsidP="00B75FD1"/>
    <w:p w:rsidR="004A59D0" w:rsidRPr="00696474" w:rsidRDefault="004A59D0" w:rsidP="00B75FD1"/>
    <w:p w:rsidR="004A59D0" w:rsidRPr="00696474" w:rsidRDefault="004A59D0" w:rsidP="00B75FD1"/>
    <w:p w:rsidR="004A59D0" w:rsidRPr="00696474" w:rsidRDefault="004A59D0" w:rsidP="00B75FD1"/>
    <w:p w:rsidR="004A59D0" w:rsidRPr="00696474" w:rsidRDefault="004A59D0" w:rsidP="00B75FD1"/>
    <w:p w:rsidR="00423FDC" w:rsidRPr="00696474" w:rsidRDefault="00423FDC" w:rsidP="00B75FD1"/>
    <w:p w:rsidR="00423FDC" w:rsidRPr="00696474" w:rsidRDefault="00423FDC" w:rsidP="00B75FD1"/>
    <w:p w:rsidR="00423FDC" w:rsidRPr="00696474" w:rsidRDefault="00423FDC" w:rsidP="00B75FD1"/>
    <w:p w:rsidR="00423FDC" w:rsidRPr="00696474" w:rsidRDefault="00423FDC" w:rsidP="00B75FD1"/>
    <w:p w:rsidR="00423FDC" w:rsidRPr="00696474" w:rsidRDefault="00423FDC" w:rsidP="00B75FD1"/>
    <w:p w:rsidR="00105DB8" w:rsidRPr="0092427F" w:rsidRDefault="00105DB8" w:rsidP="00B75FD1">
      <w:pPr>
        <w:rPr>
          <w:sz w:val="28"/>
          <w:szCs w:val="28"/>
        </w:rPr>
      </w:pPr>
    </w:p>
    <w:sectPr w:rsidR="00105DB8" w:rsidRPr="0092427F" w:rsidSect="00B75FD1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D1" w:rsidRDefault="00B75FD1" w:rsidP="00B75FD1">
      <w:r>
        <w:separator/>
      </w:r>
    </w:p>
  </w:endnote>
  <w:endnote w:type="continuationSeparator" w:id="0">
    <w:p w:rsidR="00B75FD1" w:rsidRDefault="00B75FD1" w:rsidP="00B7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463366"/>
      <w:docPartObj>
        <w:docPartGallery w:val="Page Numbers (Bottom of Page)"/>
        <w:docPartUnique/>
      </w:docPartObj>
    </w:sdtPr>
    <w:sdtEndPr/>
    <w:sdtContent>
      <w:p w:rsidR="00B75FD1" w:rsidRDefault="00B75F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2D9">
          <w:rPr>
            <w:noProof/>
          </w:rPr>
          <w:t>14</w:t>
        </w:r>
        <w:r>
          <w:fldChar w:fldCharType="end"/>
        </w:r>
      </w:p>
    </w:sdtContent>
  </w:sdt>
  <w:p w:rsidR="00B75FD1" w:rsidRDefault="00B75F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D1" w:rsidRDefault="00B75FD1" w:rsidP="00B75FD1">
      <w:r>
        <w:separator/>
      </w:r>
    </w:p>
  </w:footnote>
  <w:footnote w:type="continuationSeparator" w:id="0">
    <w:p w:rsidR="00B75FD1" w:rsidRDefault="00B75FD1" w:rsidP="00B7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2E"/>
    <w:rsid w:val="000A4D11"/>
    <w:rsid w:val="000D6C1E"/>
    <w:rsid w:val="00105DB8"/>
    <w:rsid w:val="001E68B4"/>
    <w:rsid w:val="001F1B5B"/>
    <w:rsid w:val="0022153D"/>
    <w:rsid w:val="00234901"/>
    <w:rsid w:val="002524F8"/>
    <w:rsid w:val="00276976"/>
    <w:rsid w:val="00282105"/>
    <w:rsid w:val="002F528D"/>
    <w:rsid w:val="00334B08"/>
    <w:rsid w:val="003459AE"/>
    <w:rsid w:val="00396732"/>
    <w:rsid w:val="003B2516"/>
    <w:rsid w:val="003D7E66"/>
    <w:rsid w:val="004101DF"/>
    <w:rsid w:val="00411430"/>
    <w:rsid w:val="00423FDC"/>
    <w:rsid w:val="004249BD"/>
    <w:rsid w:val="0049329E"/>
    <w:rsid w:val="004A59D0"/>
    <w:rsid w:val="004F4854"/>
    <w:rsid w:val="00517A24"/>
    <w:rsid w:val="00517CF0"/>
    <w:rsid w:val="00534D2B"/>
    <w:rsid w:val="005401CA"/>
    <w:rsid w:val="005679EC"/>
    <w:rsid w:val="00583520"/>
    <w:rsid w:val="005A2A71"/>
    <w:rsid w:val="005D0EC1"/>
    <w:rsid w:val="005E2C5D"/>
    <w:rsid w:val="005E3280"/>
    <w:rsid w:val="0067322E"/>
    <w:rsid w:val="00696474"/>
    <w:rsid w:val="006D59E1"/>
    <w:rsid w:val="006F20E9"/>
    <w:rsid w:val="0070761A"/>
    <w:rsid w:val="00731168"/>
    <w:rsid w:val="007773E1"/>
    <w:rsid w:val="00812D3F"/>
    <w:rsid w:val="008225BE"/>
    <w:rsid w:val="00875EF8"/>
    <w:rsid w:val="00877EDD"/>
    <w:rsid w:val="008B21D9"/>
    <w:rsid w:val="008D7B91"/>
    <w:rsid w:val="008E32D9"/>
    <w:rsid w:val="0092427F"/>
    <w:rsid w:val="00962162"/>
    <w:rsid w:val="009733C8"/>
    <w:rsid w:val="009858BF"/>
    <w:rsid w:val="009C6855"/>
    <w:rsid w:val="00A44F4B"/>
    <w:rsid w:val="00A5002C"/>
    <w:rsid w:val="00AC669A"/>
    <w:rsid w:val="00AF453B"/>
    <w:rsid w:val="00B060E4"/>
    <w:rsid w:val="00B367D9"/>
    <w:rsid w:val="00B638BE"/>
    <w:rsid w:val="00B75FD1"/>
    <w:rsid w:val="00BE0347"/>
    <w:rsid w:val="00BE6C0D"/>
    <w:rsid w:val="00C75787"/>
    <w:rsid w:val="00D160E0"/>
    <w:rsid w:val="00D826A4"/>
    <w:rsid w:val="00DE4E65"/>
    <w:rsid w:val="00DF7611"/>
    <w:rsid w:val="00E03DCF"/>
    <w:rsid w:val="00E106DE"/>
    <w:rsid w:val="00E208CB"/>
    <w:rsid w:val="00E50DE1"/>
    <w:rsid w:val="00E53964"/>
    <w:rsid w:val="00EB74BB"/>
    <w:rsid w:val="00ED2925"/>
    <w:rsid w:val="00F1789B"/>
    <w:rsid w:val="00F21858"/>
    <w:rsid w:val="00F44F5D"/>
    <w:rsid w:val="00F52082"/>
    <w:rsid w:val="00F52E7B"/>
    <w:rsid w:val="00F854C7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F1B5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A59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F453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5F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2D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F1B5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A59D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2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F453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5F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F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E32D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72</cp:revision>
  <cp:lastPrinted>2025-10-28T11:27:00Z</cp:lastPrinted>
  <dcterms:created xsi:type="dcterms:W3CDTF">2025-05-22T04:33:00Z</dcterms:created>
  <dcterms:modified xsi:type="dcterms:W3CDTF">2025-10-29T10:29:00Z</dcterms:modified>
</cp:coreProperties>
</file>